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48" w:rsidRPr="007F738E" w:rsidRDefault="00D74248" w:rsidP="007F738E">
      <w:pPr>
        <w:spacing w:line="360" w:lineRule="auto"/>
        <w:ind w:left="4956"/>
        <w:rPr>
          <w:rFonts w:ascii="Arial Narrow" w:hAnsi="Arial Narrow"/>
          <w:sz w:val="24"/>
          <w:szCs w:val="24"/>
        </w:rPr>
      </w:pPr>
      <w:r w:rsidRPr="007F738E">
        <w:rPr>
          <w:rFonts w:ascii="Arial Narrow" w:hAnsi="Arial Narrow"/>
          <w:sz w:val="24"/>
          <w:szCs w:val="24"/>
        </w:rPr>
        <w:t xml:space="preserve">Koszalin, dnia </w:t>
      </w:r>
      <w:r w:rsidR="007F738E" w:rsidRPr="007F738E">
        <w:rPr>
          <w:rFonts w:ascii="Arial Narrow" w:hAnsi="Arial Narrow"/>
          <w:sz w:val="24"/>
          <w:szCs w:val="24"/>
        </w:rPr>
        <w:t>15 li</w:t>
      </w:r>
      <w:r w:rsidRPr="007F738E">
        <w:rPr>
          <w:rFonts w:ascii="Arial Narrow" w:hAnsi="Arial Narrow"/>
          <w:sz w:val="24"/>
          <w:szCs w:val="24"/>
        </w:rPr>
        <w:t>stopada  2016 r.</w:t>
      </w:r>
    </w:p>
    <w:p w:rsidR="00D74248" w:rsidRPr="007F738E" w:rsidRDefault="00D74248" w:rsidP="00D74248">
      <w:pPr>
        <w:spacing w:line="360" w:lineRule="auto"/>
        <w:ind w:left="6800" w:firstLine="340"/>
        <w:rPr>
          <w:rFonts w:ascii="Arial Narrow" w:hAnsi="Arial Narrow"/>
          <w:sz w:val="24"/>
          <w:szCs w:val="24"/>
        </w:rPr>
      </w:pPr>
    </w:p>
    <w:p w:rsidR="00D74248" w:rsidRPr="007F738E" w:rsidRDefault="00D74248" w:rsidP="00D74248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7F738E">
        <w:rPr>
          <w:rFonts w:ascii="Arial Narrow" w:hAnsi="Arial Narrow"/>
          <w:sz w:val="24"/>
          <w:szCs w:val="24"/>
        </w:rPr>
        <w:t>Wykaz tematów prac dyplomowych zatwierdzonych przez Radę Wydziału Mechanicznego</w:t>
      </w:r>
    </w:p>
    <w:p w:rsidR="00D74248" w:rsidRPr="007F738E" w:rsidRDefault="00D74248" w:rsidP="00D7424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7F738E">
        <w:rPr>
          <w:rFonts w:ascii="Arial Narrow" w:hAnsi="Arial Narrow"/>
          <w:sz w:val="24"/>
          <w:szCs w:val="24"/>
        </w:rPr>
        <w:t xml:space="preserve">na kierunku </w:t>
      </w:r>
      <w:r w:rsidRPr="007F738E">
        <w:rPr>
          <w:rFonts w:ascii="Arial Narrow" w:hAnsi="Arial Narrow"/>
          <w:b/>
          <w:sz w:val="24"/>
          <w:szCs w:val="24"/>
          <w:u w:val="single"/>
        </w:rPr>
        <w:t xml:space="preserve">Technika Rolnicza i Leśna w dniu </w:t>
      </w:r>
      <w:r w:rsidR="007F738E" w:rsidRPr="007F738E">
        <w:rPr>
          <w:rFonts w:ascii="Arial Narrow" w:hAnsi="Arial Narrow"/>
          <w:b/>
          <w:sz w:val="24"/>
          <w:szCs w:val="24"/>
          <w:u w:val="single"/>
        </w:rPr>
        <w:t>15</w:t>
      </w:r>
      <w:r w:rsidRPr="007F738E">
        <w:rPr>
          <w:rFonts w:ascii="Arial Narrow" w:hAnsi="Arial Narrow"/>
          <w:b/>
          <w:sz w:val="24"/>
          <w:szCs w:val="24"/>
          <w:u w:val="single"/>
        </w:rPr>
        <w:t xml:space="preserve"> listopada 2016 r.</w:t>
      </w:r>
    </w:p>
    <w:p w:rsidR="00D74248" w:rsidRPr="007F738E" w:rsidRDefault="00D74248" w:rsidP="00D74248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D74248" w:rsidRPr="007F738E" w:rsidRDefault="00D74248" w:rsidP="00D74248">
      <w:pPr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207" w:type="dxa"/>
        <w:tblInd w:w="-34" w:type="dxa"/>
        <w:tblLayout w:type="fixed"/>
        <w:tblLook w:val="01E0"/>
      </w:tblPr>
      <w:tblGrid>
        <w:gridCol w:w="426"/>
        <w:gridCol w:w="5245"/>
        <w:gridCol w:w="992"/>
        <w:gridCol w:w="1417"/>
        <w:gridCol w:w="2127"/>
      </w:tblGrid>
      <w:tr w:rsidR="00D74248" w:rsidRPr="007F738E" w:rsidTr="007F738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8" w:rsidRPr="007F738E" w:rsidRDefault="00D74248" w:rsidP="00F14BBA">
            <w:pPr>
              <w:ind w:left="393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D74248" w:rsidP="00F14BBA">
            <w:pPr>
              <w:jc w:val="center"/>
              <w:rPr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Temat pracy dyplomowej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Stopień studiów</w:t>
            </w:r>
          </w:p>
          <w:p w:rsidR="00D74248" w:rsidRPr="007F738E" w:rsidRDefault="00D74248" w:rsidP="00F14B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[I/II]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Specjalność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b/>
                <w:sz w:val="24"/>
                <w:szCs w:val="24"/>
              </w:rPr>
              <w:t>Opiekun/Promotor</w:t>
            </w:r>
          </w:p>
        </w:tc>
      </w:tr>
      <w:tr w:rsidR="00D74248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8" w:rsidRPr="007F738E" w:rsidRDefault="00D74248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CA04E2" w:rsidP="00F14B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Analiza wpływu technik</w:t>
            </w:r>
            <w:r w:rsidR="00283B70">
              <w:rPr>
                <w:rFonts w:ascii="Arial Narrow" w:hAnsi="Arial Narrow"/>
                <w:sz w:val="24"/>
                <w:szCs w:val="24"/>
              </w:rPr>
              <w:t>i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 wykonania wyciągów roślinnych do zaprawiania fasoli wielokwiatowej – karłowej odmiany „Eurek</w:t>
            </w:r>
            <w:r w:rsidR="00283B70">
              <w:rPr>
                <w:rFonts w:ascii="Arial Narrow" w:hAnsi="Arial Narrow"/>
                <w:sz w:val="24"/>
                <w:szCs w:val="24"/>
              </w:rPr>
              <w:t>a</w:t>
            </w:r>
            <w:r w:rsidR="00CC3525">
              <w:rPr>
                <w:rFonts w:ascii="Arial Narrow" w:hAnsi="Arial Narrow"/>
                <w:sz w:val="24"/>
                <w:szCs w:val="24"/>
              </w:rPr>
              <w:t xml:space="preserve">” 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na</w:t>
            </w:r>
            <w:r w:rsidR="00CC3525">
              <w:rPr>
                <w:rFonts w:ascii="Arial Narrow" w:hAnsi="Arial Narrow"/>
                <w:sz w:val="24"/>
                <w:szCs w:val="24"/>
              </w:rPr>
              <w:t xml:space="preserve"> ich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 zdolność kiełkowania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32571C" w:rsidP="00325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r E. Czerwińska</w:t>
            </w:r>
          </w:p>
        </w:tc>
      </w:tr>
      <w:tr w:rsidR="00D74248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8" w:rsidRPr="007F738E" w:rsidRDefault="00D74248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CA04E2" w:rsidP="00F14B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Analiza wpływu technik</w:t>
            </w:r>
            <w:r w:rsidR="00283B70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wykonania wyciągów roślinnych do zaprawiania  nasi</w:t>
            </w:r>
            <w:r w:rsidR="00CC3525">
              <w:rPr>
                <w:rFonts w:ascii="Arial Narrow" w:hAnsi="Arial Narrow"/>
                <w:sz w:val="24"/>
                <w:szCs w:val="24"/>
              </w:rPr>
              <w:t>on ogórka gruntowego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 na</w:t>
            </w:r>
            <w:r w:rsidR="00CC3525">
              <w:rPr>
                <w:rFonts w:ascii="Arial Narrow" w:hAnsi="Arial Narrow"/>
                <w:sz w:val="24"/>
                <w:szCs w:val="24"/>
              </w:rPr>
              <w:t xml:space="preserve"> ich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 zdolność kiełkowania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32571C" w:rsidP="00325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r E. Czerwińska</w:t>
            </w:r>
          </w:p>
        </w:tc>
      </w:tr>
      <w:tr w:rsidR="00D74248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8" w:rsidRPr="007F738E" w:rsidRDefault="00D74248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CA04E2" w:rsidP="00F14B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Analiza wpływu technik</w:t>
            </w:r>
            <w:r w:rsidR="00283B70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wykonania wyciągów roślinnych do zaprawian</w:t>
            </w:r>
            <w:r w:rsidR="00CC3525">
              <w:rPr>
                <w:rFonts w:ascii="Arial Narrow" w:hAnsi="Arial Narrow"/>
                <w:sz w:val="24"/>
                <w:szCs w:val="24"/>
              </w:rPr>
              <w:t>ia nasion pietruszki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 na</w:t>
            </w:r>
            <w:r w:rsidR="00CC3525">
              <w:rPr>
                <w:rFonts w:ascii="Arial Narrow" w:hAnsi="Arial Narrow"/>
                <w:sz w:val="24"/>
                <w:szCs w:val="24"/>
              </w:rPr>
              <w:t xml:space="preserve"> ich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 zdolność kiełkowania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32571C" w:rsidP="00325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r E. Czerwińska</w:t>
            </w:r>
          </w:p>
        </w:tc>
      </w:tr>
      <w:tr w:rsidR="00D74248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8" w:rsidRPr="007F738E" w:rsidRDefault="00D74248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CA04E2" w:rsidP="00F14B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Analiza wpływu technik</w:t>
            </w:r>
            <w:r w:rsidR="00283B70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wykonania wyciągów roślinnych do zaprawi</w:t>
            </w:r>
            <w:r w:rsidR="00CC3525">
              <w:rPr>
                <w:rFonts w:ascii="Arial Narrow" w:hAnsi="Arial Narrow"/>
                <w:sz w:val="24"/>
                <w:szCs w:val="24"/>
              </w:rPr>
              <w:t xml:space="preserve">ania nasion marchwi 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na</w:t>
            </w:r>
            <w:r w:rsidR="00CC3525">
              <w:rPr>
                <w:rFonts w:ascii="Arial Narrow" w:hAnsi="Arial Narrow"/>
                <w:sz w:val="24"/>
                <w:szCs w:val="24"/>
              </w:rPr>
              <w:t xml:space="preserve"> ich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 zdolność kiełkowania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32571C" w:rsidP="00325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r E. Czerwińska</w:t>
            </w:r>
          </w:p>
        </w:tc>
      </w:tr>
      <w:tr w:rsidR="007F738E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8E" w:rsidRPr="007F738E" w:rsidRDefault="007F738E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E" w:rsidRPr="007F738E" w:rsidRDefault="007F738E" w:rsidP="00B04779">
            <w:pPr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 xml:space="preserve">Projekt </w:t>
            </w:r>
            <w:r>
              <w:rPr>
                <w:rFonts w:ascii="Arial Narrow" w:hAnsi="Arial Narrow"/>
                <w:sz w:val="24"/>
                <w:szCs w:val="24"/>
              </w:rPr>
              <w:t>konstrukcyjny wału uprawowego wahadłowego mocowanego na przednim TUZ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E" w:rsidRPr="007F738E" w:rsidRDefault="007F738E" w:rsidP="00B047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E" w:rsidRPr="007F738E" w:rsidRDefault="007F738E" w:rsidP="00B047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KiOAeko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E" w:rsidRPr="007F738E" w:rsidRDefault="0032571C" w:rsidP="00B047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7F738E">
              <w:rPr>
                <w:rFonts w:ascii="Arial Narrow" w:hAnsi="Arial Narrow"/>
                <w:sz w:val="24"/>
                <w:szCs w:val="24"/>
              </w:rPr>
              <w:t xml:space="preserve">r inż. </w:t>
            </w:r>
            <w:r>
              <w:rPr>
                <w:rFonts w:ascii="Arial Narrow" w:hAnsi="Arial Narrow"/>
                <w:sz w:val="24"/>
                <w:szCs w:val="24"/>
              </w:rPr>
              <w:t>R.</w:t>
            </w:r>
            <w:r w:rsidR="007F738E">
              <w:rPr>
                <w:rFonts w:ascii="Arial Narrow" w:hAnsi="Arial Narrow"/>
                <w:sz w:val="24"/>
                <w:szCs w:val="24"/>
              </w:rPr>
              <w:t xml:space="preserve"> Patyk</w:t>
            </w:r>
          </w:p>
        </w:tc>
      </w:tr>
      <w:tr w:rsidR="007F738E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8E" w:rsidRPr="007F738E" w:rsidRDefault="007F738E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E" w:rsidRPr="007F738E" w:rsidRDefault="007F738E" w:rsidP="00B047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Projekt konstrukcyjny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półzawieszanego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agregatu doprawiającego glebę agregowanego z siewnikiem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E" w:rsidRPr="007F738E" w:rsidRDefault="007F738E" w:rsidP="00B047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E" w:rsidRPr="007F738E" w:rsidRDefault="007F738E" w:rsidP="00B047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KiOAeko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E" w:rsidRPr="007F738E" w:rsidRDefault="0032571C" w:rsidP="00B047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7F738E">
              <w:rPr>
                <w:rFonts w:ascii="Arial Narrow" w:hAnsi="Arial Narrow"/>
                <w:sz w:val="24"/>
                <w:szCs w:val="24"/>
              </w:rPr>
              <w:t xml:space="preserve">r inż.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R.</w:t>
            </w:r>
            <w:r w:rsidR="007F738E">
              <w:rPr>
                <w:rFonts w:ascii="Arial Narrow" w:hAnsi="Arial Narrow"/>
                <w:sz w:val="24"/>
                <w:szCs w:val="24"/>
              </w:rPr>
              <w:t>Patyk</w:t>
            </w:r>
            <w:proofErr w:type="spellEnd"/>
          </w:p>
        </w:tc>
      </w:tr>
      <w:tr w:rsidR="007F738E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38E" w:rsidRPr="007F738E" w:rsidRDefault="007F738E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E" w:rsidRPr="007F738E" w:rsidRDefault="007F738E" w:rsidP="00B047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Ocena jakości pracy kruszarko-frezarki w zależności od typu siedliskowego lasu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E" w:rsidRPr="007F738E" w:rsidRDefault="007F738E" w:rsidP="00B047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8E" w:rsidRPr="007F738E" w:rsidRDefault="007F738E" w:rsidP="00B0477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38E" w:rsidRPr="007F738E" w:rsidRDefault="0032571C" w:rsidP="00B0477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7F738E">
              <w:rPr>
                <w:rFonts w:ascii="Arial Narrow" w:hAnsi="Arial Narrow"/>
                <w:sz w:val="24"/>
                <w:szCs w:val="24"/>
              </w:rPr>
              <w:t xml:space="preserve">r hab. inż. </w:t>
            </w:r>
            <w:r>
              <w:rPr>
                <w:rFonts w:ascii="Arial Narrow" w:hAnsi="Arial Narrow"/>
                <w:sz w:val="24"/>
                <w:szCs w:val="24"/>
              </w:rPr>
              <w:t xml:space="preserve">T. </w:t>
            </w:r>
            <w:proofErr w:type="spellStart"/>
            <w:r w:rsidR="007F738E">
              <w:rPr>
                <w:rFonts w:ascii="Arial Narrow" w:hAnsi="Arial Narrow"/>
                <w:sz w:val="24"/>
                <w:szCs w:val="24"/>
              </w:rPr>
              <w:t>Piskier</w:t>
            </w:r>
            <w:proofErr w:type="spellEnd"/>
            <w:r w:rsidR="007F738E">
              <w:rPr>
                <w:rFonts w:ascii="Arial Narrow" w:hAnsi="Arial Narrow"/>
                <w:sz w:val="24"/>
                <w:szCs w:val="24"/>
              </w:rPr>
              <w:t>, prof. PK</w:t>
            </w:r>
          </w:p>
        </w:tc>
      </w:tr>
      <w:tr w:rsidR="00D74248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248" w:rsidRPr="007F738E" w:rsidRDefault="00D74248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Pr="007F738E" w:rsidRDefault="00D74248" w:rsidP="00F14BBA">
            <w:pPr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Korozyjne badania porównawcze wybranych stali odpornych na korozję w wodnych roztworach soli kuchennej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248" w:rsidRPr="007F738E" w:rsidRDefault="00D74248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248" w:rsidRDefault="0032571C" w:rsidP="00325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hab.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inż</w:t>
            </w:r>
            <w:proofErr w:type="spellEnd"/>
            <w:r w:rsidR="00D74248" w:rsidRPr="007F738E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K.</w:t>
            </w:r>
            <w:r w:rsidR="00D74248" w:rsidRPr="007F738E">
              <w:rPr>
                <w:rFonts w:ascii="Arial Narrow" w:hAnsi="Arial Narrow"/>
                <w:sz w:val="24"/>
                <w:szCs w:val="24"/>
              </w:rPr>
              <w:t>Rokosz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32571C" w:rsidRPr="007F738E" w:rsidRDefault="0032571C" w:rsidP="00325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prof. PK</w:t>
            </w:r>
          </w:p>
        </w:tc>
      </w:tr>
      <w:tr w:rsidR="00AB3B9B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9B" w:rsidRPr="007F738E" w:rsidRDefault="00AB3B9B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 w:rsidP="00094F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Ocena możliwości dosuszania zrębek wierzby energetycznej z wykorzystaniem słonecznych kolektorów powietrznych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094F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094FB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BR-S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 w:rsidP="00094FB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dr inż. Kazimierz Sławiński</w:t>
            </w:r>
          </w:p>
        </w:tc>
      </w:tr>
      <w:tr w:rsidR="00AB3B9B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9B" w:rsidRPr="007F738E" w:rsidRDefault="00AB3B9B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 w:rsidP="00F14BBA">
            <w:pPr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Wpływ techniki pozyskiwania preparatów pochodzenia roślinnego na kiełkowanie i wschody brokułu ‘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Brassica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olereacea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L.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var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Italica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Plenck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>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 w:rsidP="0032571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7F738E">
              <w:rPr>
                <w:rFonts w:ascii="Arial Narrow" w:hAnsi="Arial Narrow"/>
                <w:sz w:val="24"/>
                <w:szCs w:val="24"/>
              </w:rPr>
              <w:t>r inż. A. Szparaga</w:t>
            </w:r>
          </w:p>
        </w:tc>
      </w:tr>
      <w:tr w:rsidR="00AB3B9B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9B" w:rsidRPr="007F738E" w:rsidRDefault="00AB3B9B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 w:rsidP="00F14BBA">
            <w:pPr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 xml:space="preserve">Analiza technicznych możliwości wykorzystania </w:t>
            </w:r>
            <w:r>
              <w:rPr>
                <w:rFonts w:ascii="Arial Narrow" w:hAnsi="Arial Narrow"/>
                <w:sz w:val="24"/>
                <w:szCs w:val="24"/>
              </w:rPr>
              <w:t xml:space="preserve">metod </w:t>
            </w:r>
            <w:r w:rsidRPr="007F738E">
              <w:rPr>
                <w:rFonts w:ascii="Arial Narrow" w:hAnsi="Arial Narrow"/>
                <w:sz w:val="24"/>
                <w:szCs w:val="24"/>
              </w:rPr>
              <w:t>ekstrahowania substancji biologicznie czynnych na zahamowanie rozwoju grzybów, będących głównymi sprawcami chorób roślin uprawnych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7F738E">
              <w:rPr>
                <w:rFonts w:ascii="Arial Narrow" w:hAnsi="Arial Narrow"/>
                <w:sz w:val="24"/>
                <w:szCs w:val="24"/>
              </w:rPr>
              <w:t>r inż. A. Szparaga</w:t>
            </w:r>
          </w:p>
        </w:tc>
      </w:tr>
      <w:tr w:rsidR="00AB3B9B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9B" w:rsidRPr="007F738E" w:rsidRDefault="00AB3B9B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 w:rsidP="00F14BB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Analiza wpływu technik</w:t>
            </w:r>
            <w:r w:rsidR="00283B70">
              <w:rPr>
                <w:rFonts w:ascii="Arial Narrow" w:hAnsi="Arial Narrow"/>
                <w:sz w:val="24"/>
                <w:szCs w:val="24"/>
              </w:rPr>
              <w:t>i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F738E">
              <w:rPr>
                <w:rFonts w:ascii="Arial Narrow" w:hAnsi="Arial Narrow"/>
                <w:sz w:val="24"/>
                <w:szCs w:val="24"/>
              </w:rPr>
              <w:t>aplikacji wyciągów roślinnych na kiełkowanie i wschody kapusty białej ‘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Brassica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oleracea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L.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var.capitata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L.’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7F738E">
              <w:rPr>
                <w:rFonts w:ascii="Arial Narrow" w:hAnsi="Arial Narrow"/>
                <w:sz w:val="24"/>
                <w:szCs w:val="24"/>
              </w:rPr>
              <w:t>r inż. A. Szparaga</w:t>
            </w:r>
          </w:p>
        </w:tc>
      </w:tr>
      <w:tr w:rsidR="00AB3B9B" w:rsidRPr="007F738E" w:rsidTr="007F738E">
        <w:trPr>
          <w:trHeight w:val="2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9B" w:rsidRPr="007F738E" w:rsidRDefault="00AB3B9B" w:rsidP="00F14BBA">
            <w:pPr>
              <w:pStyle w:val="Akapitzlist"/>
              <w:numPr>
                <w:ilvl w:val="0"/>
                <w:numId w:val="1"/>
              </w:numPr>
              <w:ind w:left="50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 w:rsidP="00F14BBA">
            <w:pPr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Ocena techniki przygotowania ekstraktów w aspekcie poprawy kiełkowania i wschodów kalafiora ‘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Brassica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oleacea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L.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var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 w:rsidRPr="007F738E">
              <w:rPr>
                <w:rFonts w:ascii="Arial Narrow" w:hAnsi="Arial Narrow"/>
                <w:sz w:val="24"/>
                <w:szCs w:val="24"/>
              </w:rPr>
              <w:t>Botrytis</w:t>
            </w:r>
            <w:proofErr w:type="spellEnd"/>
            <w:r w:rsidRPr="007F738E">
              <w:rPr>
                <w:rFonts w:ascii="Arial Narrow" w:hAnsi="Arial Narrow"/>
                <w:sz w:val="24"/>
                <w:szCs w:val="24"/>
              </w:rPr>
              <w:t xml:space="preserve"> 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F738E"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9B" w:rsidRPr="007F738E" w:rsidRDefault="00AB3B9B" w:rsidP="00F14BB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B9B" w:rsidRPr="007F738E" w:rsidRDefault="00AB3B9B">
            <w:pPr>
              <w:rPr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Pr="007F738E">
              <w:rPr>
                <w:rFonts w:ascii="Arial Narrow" w:hAnsi="Arial Narrow"/>
                <w:sz w:val="24"/>
                <w:szCs w:val="24"/>
              </w:rPr>
              <w:t>r inż. A. Szparaga</w:t>
            </w:r>
          </w:p>
        </w:tc>
      </w:tr>
    </w:tbl>
    <w:p w:rsidR="0020627A" w:rsidRDefault="0020627A"/>
    <w:sectPr w:rsidR="0020627A" w:rsidSect="00D74248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7E388778"/>
    <w:lvl w:ilvl="0" w:tplc="874843FE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4248"/>
    <w:rsid w:val="00195A11"/>
    <w:rsid w:val="0020627A"/>
    <w:rsid w:val="00283B70"/>
    <w:rsid w:val="0032571C"/>
    <w:rsid w:val="005E33CF"/>
    <w:rsid w:val="007A0113"/>
    <w:rsid w:val="007F738E"/>
    <w:rsid w:val="00A014B1"/>
    <w:rsid w:val="00AB3B9B"/>
    <w:rsid w:val="00B1558D"/>
    <w:rsid w:val="00CA04E2"/>
    <w:rsid w:val="00CC3525"/>
    <w:rsid w:val="00D74248"/>
    <w:rsid w:val="00EB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2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74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742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cp:lastPrinted>2016-11-18T08:30:00Z</cp:lastPrinted>
  <dcterms:created xsi:type="dcterms:W3CDTF">2016-11-02T09:41:00Z</dcterms:created>
  <dcterms:modified xsi:type="dcterms:W3CDTF">2016-11-18T09:33:00Z</dcterms:modified>
</cp:coreProperties>
</file>