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F" w:rsidRPr="00E13A7F" w:rsidRDefault="00E13A7F" w:rsidP="00E13A7F">
      <w:pPr>
        <w:spacing w:after="0"/>
        <w:ind w:left="6372" w:firstLine="708"/>
        <w:rPr>
          <w:rFonts w:ascii="Arial Narrow" w:hAnsi="Arial Narrow"/>
          <w:sz w:val="24"/>
          <w:szCs w:val="24"/>
        </w:rPr>
      </w:pPr>
      <w:r w:rsidRPr="00E13A7F">
        <w:rPr>
          <w:rFonts w:ascii="Arial Narrow" w:hAnsi="Arial Narrow"/>
          <w:sz w:val="24"/>
          <w:szCs w:val="24"/>
        </w:rPr>
        <w:t>Koszalin, 7.04.2017</w:t>
      </w:r>
    </w:p>
    <w:p w:rsidR="00E13A7F" w:rsidRPr="00E13A7F" w:rsidRDefault="00E13A7F" w:rsidP="00E13A7F">
      <w:pPr>
        <w:spacing w:after="0"/>
        <w:ind w:left="5664" w:firstLine="708"/>
        <w:rPr>
          <w:rFonts w:ascii="Arial Narrow" w:hAnsi="Arial Narrow"/>
          <w:b/>
          <w:sz w:val="24"/>
          <w:szCs w:val="24"/>
        </w:rPr>
      </w:pPr>
    </w:p>
    <w:p w:rsidR="00E13A7F" w:rsidRDefault="00E13A7F" w:rsidP="00E13A7F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E13A7F" w:rsidRPr="00555472" w:rsidRDefault="00E13A7F" w:rsidP="00E13A7F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</w:t>
      </w:r>
      <w:r w:rsidR="00E50B09">
        <w:rPr>
          <w:rFonts w:ascii="Arial Narrow" w:hAnsi="Arial Narrow"/>
          <w:sz w:val="26"/>
          <w:szCs w:val="26"/>
        </w:rPr>
        <w:t>kaz tematów prac dyplomowych zatwierdzonych</w:t>
      </w:r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E13A7F" w:rsidRDefault="00E13A7F" w:rsidP="00E13A7F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Energetyka w dniu  25.04.2017 r.</w:t>
      </w:r>
    </w:p>
    <w:p w:rsidR="00E13A7F" w:rsidRDefault="00E13A7F" w:rsidP="00E13A7F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872" w:type="dxa"/>
        <w:tblInd w:w="-699" w:type="dxa"/>
        <w:tblLayout w:type="fixed"/>
        <w:tblLook w:val="01E0"/>
      </w:tblPr>
      <w:tblGrid>
        <w:gridCol w:w="541"/>
        <w:gridCol w:w="4456"/>
        <w:gridCol w:w="1025"/>
        <w:gridCol w:w="1559"/>
        <w:gridCol w:w="3291"/>
      </w:tblGrid>
      <w:tr w:rsidR="00E13A7F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7F" w:rsidRPr="00E13A7F" w:rsidRDefault="00E13A7F" w:rsidP="008A514C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E13A7F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7F" w:rsidRPr="00E13A7F" w:rsidRDefault="00E13A7F" w:rsidP="008A514C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E13A7F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7F" w:rsidRPr="00E13A7F" w:rsidRDefault="00E13A7F" w:rsidP="008A514C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E13A7F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E13A7F" w:rsidRPr="00E13A7F" w:rsidRDefault="00E13A7F" w:rsidP="008A514C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E13A7F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7F" w:rsidRPr="00E13A7F" w:rsidRDefault="00E13A7F" w:rsidP="008A514C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E13A7F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7F" w:rsidRPr="00E13A7F" w:rsidRDefault="00E13A7F" w:rsidP="008A514C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E13A7F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Opiekun/Promotor</w:t>
            </w:r>
          </w:p>
        </w:tc>
      </w:tr>
      <w:tr w:rsidR="00184B1D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3A7F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1D" w:rsidRPr="00E13A7F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Wykonanie audytu energetycznego na przykładzie istniejącego budynku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1D" w:rsidRDefault="00184B1D" w:rsidP="00BC4490">
            <w:pPr>
              <w:jc w:val="center"/>
            </w:pPr>
            <w:r w:rsidRPr="008A1C63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M. Sikora</w:t>
            </w:r>
          </w:p>
        </w:tc>
      </w:tr>
      <w:tr w:rsidR="00184B1D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3A7F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Porównanie współczynnika efektywności energetycznej pasywnego domu jednorodzinnego i budynku konwencjonalnego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</w:pPr>
            <w:r w:rsidRPr="008A1C63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M. Sikora</w:t>
            </w:r>
          </w:p>
        </w:tc>
      </w:tr>
      <w:tr w:rsidR="00184B1D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3A7F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i budowa stanowiska do badania charakterystyki pracy zaworów rozprężnych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</w:pPr>
            <w:r w:rsidRPr="008A1C63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M. Sikora</w:t>
            </w:r>
          </w:p>
        </w:tc>
      </w:tr>
      <w:tr w:rsidR="00184B1D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3A7F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układu hybrydowego ogrzewania hali widowiskowo-sportowej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</w:pPr>
            <w:r w:rsidRPr="008A1C63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M. Sikora</w:t>
            </w:r>
          </w:p>
        </w:tc>
      </w:tr>
      <w:tr w:rsidR="00184B1D" w:rsidRPr="008459ED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3A7F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Analiza i porównanie metod wizualizacji struktur przepływu dwufazowego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</w:pPr>
            <w:r w:rsidRPr="007F2D0F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CD3B3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 M. Sikora</w:t>
            </w:r>
          </w:p>
        </w:tc>
      </w:tr>
      <w:tr w:rsidR="00184B1D" w:rsidRPr="008164EE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3A7F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Wykonanie stanowiska laboratoryjnego do badania prądnicy synchronicznej z zewnętrzną regulacją prądu wzbudzenia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</w:pPr>
            <w:r w:rsidRPr="009E28FD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DB241E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prof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nzw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dr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inż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St.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Duer</w:t>
            </w:r>
            <w:proofErr w:type="spellEnd"/>
          </w:p>
        </w:tc>
      </w:tr>
      <w:tr w:rsidR="00184B1D" w:rsidRPr="008164EE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184B1D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376E2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76E2D">
              <w:rPr>
                <w:rFonts w:ascii="Arial Narrow" w:hAnsi="Arial Narrow"/>
                <w:sz w:val="24"/>
                <w:szCs w:val="24"/>
                <w:lang w:eastAsia="en-US"/>
              </w:rPr>
              <w:t>Opracowanie bazy wiedzy dla systemu ekspertowego wspomagającego diagnozowanie domowej niezależnej sieci elektrycznej wykorzystującej OZE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</w:pPr>
            <w:r w:rsidRPr="009E28FD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DB241E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prof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nzw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dr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inż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St.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Duer</w:t>
            </w:r>
            <w:proofErr w:type="spellEnd"/>
          </w:p>
        </w:tc>
      </w:tr>
      <w:tr w:rsidR="00184B1D" w:rsidRPr="008164EE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184B1D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654077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5407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Modernizacja zestawu dydaktycznego </w:t>
            </w:r>
            <w:proofErr w:type="spellStart"/>
            <w:r w:rsidRPr="00654077">
              <w:rPr>
                <w:rFonts w:ascii="Arial Narrow" w:hAnsi="Arial Narrow"/>
                <w:sz w:val="24"/>
                <w:szCs w:val="24"/>
                <w:lang w:eastAsia="en-US"/>
              </w:rPr>
              <w:t>Openlab</w:t>
            </w:r>
            <w:proofErr w:type="spellEnd"/>
            <w:r w:rsidRPr="00654077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do badania prądnicy synchronicznej prądu przemiennego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</w:pPr>
            <w:r w:rsidRPr="009E28FD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654077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prof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nzw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dr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inż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St.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>Duer</w:t>
            </w:r>
            <w:proofErr w:type="spellEnd"/>
          </w:p>
        </w:tc>
      </w:tr>
      <w:tr w:rsidR="00184B1D" w:rsidRPr="008164EE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654077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0376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Adaptacja zestawu dydaktycznego </w:t>
            </w:r>
            <w:proofErr w:type="spellStart"/>
            <w:r w:rsidRPr="00503764">
              <w:rPr>
                <w:rFonts w:ascii="Arial Narrow" w:hAnsi="Arial Narrow"/>
                <w:sz w:val="24"/>
                <w:szCs w:val="24"/>
                <w:lang w:eastAsia="en-US"/>
              </w:rPr>
              <w:t>Openlab</w:t>
            </w:r>
            <w:proofErr w:type="spellEnd"/>
            <w:r w:rsidRPr="0050376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do badania prądnicy obcowzbudnej prądu stałego</w:t>
            </w:r>
          </w:p>
          <w:p w:rsidR="00184B1D" w:rsidRPr="00503764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</w:pPr>
            <w:r w:rsidRPr="009E28FD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DB241E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prof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nzw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dr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inż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St.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Duer</w:t>
            </w:r>
            <w:proofErr w:type="spellEnd"/>
          </w:p>
        </w:tc>
      </w:tr>
      <w:tr w:rsidR="00184B1D" w:rsidRPr="008164EE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184B1D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503764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0376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Modernizacja zestawu dydaktycznego </w:t>
            </w:r>
            <w:proofErr w:type="spellStart"/>
            <w:r w:rsidRPr="00503764">
              <w:rPr>
                <w:rFonts w:ascii="Arial Narrow" w:hAnsi="Arial Narrow"/>
                <w:sz w:val="24"/>
                <w:szCs w:val="24"/>
                <w:lang w:eastAsia="en-US"/>
              </w:rPr>
              <w:t>Openlab</w:t>
            </w:r>
            <w:proofErr w:type="spellEnd"/>
            <w:r w:rsidRPr="0050376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do badania silnika obcowzbudnego prądu stałego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</w:pPr>
            <w:r w:rsidRPr="009E28FD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DB241E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prof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nzw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dr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inż</w:t>
            </w:r>
            <w:proofErr w:type="spellEnd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St. </w:t>
            </w:r>
            <w:proofErr w:type="spellStart"/>
            <w:r w:rsidRPr="00DB241E">
              <w:rPr>
                <w:rFonts w:ascii="Arial Narrow" w:hAnsi="Arial Narrow"/>
                <w:sz w:val="24"/>
                <w:szCs w:val="24"/>
                <w:lang w:val="en-US" w:eastAsia="en-US"/>
              </w:rPr>
              <w:t>Duer</w:t>
            </w:r>
            <w:proofErr w:type="spellEnd"/>
          </w:p>
        </w:tc>
      </w:tr>
      <w:tr w:rsidR="00184B1D" w:rsidRPr="008164EE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184B1D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8459E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459E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Adaptacja zestawu dydaktycznego </w:t>
            </w:r>
            <w:proofErr w:type="spellStart"/>
            <w:r w:rsidRPr="008459ED">
              <w:rPr>
                <w:rFonts w:ascii="Arial Narrow" w:hAnsi="Arial Narrow"/>
                <w:sz w:val="24"/>
                <w:szCs w:val="24"/>
                <w:lang w:eastAsia="en-US"/>
              </w:rPr>
              <w:t>Openlab</w:t>
            </w:r>
            <w:proofErr w:type="spellEnd"/>
            <w:r w:rsidRPr="008459E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do badania silnika asynchronicznego prądu przemiennego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</w:pPr>
            <w:r w:rsidRPr="009E28FD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654077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>p</w:t>
            </w:r>
            <w:r w:rsidRPr="00654077">
              <w:rPr>
                <w:rFonts w:ascii="Arial Narrow" w:hAnsi="Arial Narrow"/>
                <w:sz w:val="24"/>
                <w:szCs w:val="24"/>
                <w:lang w:val="en-US" w:eastAsia="en-US"/>
              </w:rPr>
              <w:t>rof</w:t>
            </w:r>
            <w:proofErr w:type="spellEnd"/>
            <w:r w:rsidRPr="00654077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654077">
              <w:rPr>
                <w:rFonts w:ascii="Arial Narrow" w:hAnsi="Arial Narrow"/>
                <w:sz w:val="24"/>
                <w:szCs w:val="24"/>
                <w:lang w:val="en-US" w:eastAsia="en-US"/>
              </w:rPr>
              <w:t>nzw</w:t>
            </w:r>
            <w:proofErr w:type="spellEnd"/>
            <w:r w:rsidRPr="00654077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>dr</w:t>
            </w:r>
            <w:proofErr w:type="spellEnd"/>
            <w:r w:rsidRPr="00654077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4077">
              <w:rPr>
                <w:rFonts w:ascii="Arial Narrow" w:hAnsi="Arial Narrow"/>
                <w:sz w:val="24"/>
                <w:szCs w:val="24"/>
                <w:lang w:val="en-US" w:eastAsia="en-US"/>
              </w:rPr>
              <w:t>inż</w:t>
            </w:r>
            <w:proofErr w:type="spellEnd"/>
            <w:r w:rsidRPr="00654077">
              <w:rPr>
                <w:rFonts w:ascii="Arial Narrow" w:hAnsi="Arial Narrow"/>
                <w:sz w:val="24"/>
                <w:szCs w:val="24"/>
                <w:lang w:val="en-US" w:eastAsia="en-US"/>
              </w:rPr>
              <w:t xml:space="preserve">. St.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 w:eastAsia="en-US"/>
              </w:rPr>
              <w:t>Duer</w:t>
            </w:r>
            <w:proofErr w:type="spellEnd"/>
          </w:p>
        </w:tc>
      </w:tr>
      <w:tr w:rsidR="00184B1D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503764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03764">
              <w:rPr>
                <w:rFonts w:ascii="Arial Narrow" w:hAnsi="Arial Narrow"/>
                <w:sz w:val="24"/>
                <w:szCs w:val="24"/>
                <w:lang w:eastAsia="en-US"/>
              </w:rPr>
              <w:t>Badanie numeryczne wpływu innowacyjnej geometrii łopat domowego wentylatora na jego wydajność objętościową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prof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 K. Dutkowski</w:t>
            </w:r>
          </w:p>
        </w:tc>
      </w:tr>
      <w:tr w:rsidR="00184B1D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Badania numeryczne wpływu zmodyfikowanej konstrukcji powietrznego kolektora słonecznego na jego sprawność energetyczną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prof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 K. Dutkowski</w:t>
            </w:r>
          </w:p>
        </w:tc>
      </w:tr>
      <w:tr w:rsidR="00184B1D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Badania numeryczne wpływu zmodyfikowanej konstrukcji cieczowego kolektora słonecznego na jego sprawność energetyczną</w:t>
            </w:r>
          </w:p>
          <w:p w:rsidR="008164EE" w:rsidRPr="00E17EB8" w:rsidRDefault="008164EE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prof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 K. Dutkowski</w:t>
            </w:r>
          </w:p>
        </w:tc>
      </w:tr>
      <w:tr w:rsidR="00184B1D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Badanie numeryczne pól prędkości i temperatury wewnątrz powietrznego kolektora słonecznego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prof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 K. Dutkowski</w:t>
            </w:r>
          </w:p>
        </w:tc>
      </w:tr>
      <w:tr w:rsidR="00184B1D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503764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03764">
              <w:rPr>
                <w:rFonts w:ascii="Arial Narrow" w:hAnsi="Arial Narrow"/>
                <w:sz w:val="24"/>
                <w:szCs w:val="24"/>
                <w:lang w:eastAsia="en-US"/>
              </w:rPr>
              <w:t>Badania numeryczne wpływu wybranych konstrukcji rozpraszających dym na pole prędkości i temperatury wewnątrz małej wędzarni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rof. </w:t>
            </w:r>
            <w:proofErr w:type="spellStart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 K. Dutkowski</w:t>
            </w:r>
          </w:p>
        </w:tc>
      </w:tr>
      <w:tr w:rsidR="00184B1D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Badanie eksperymentalne wpływu mikrokapsułek z materiałem zmiennofazowym na charakterystyki wydajnościowe wymiennika ciepła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prof.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 K. Dutkowski</w:t>
            </w:r>
          </w:p>
        </w:tc>
      </w:tr>
      <w:tr w:rsidR="00184B1D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Badanie eksperymentalne wpływu modyfikacji geometrii łopatek wentylatora na jego wydajność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rof. </w:t>
            </w:r>
            <w:proofErr w:type="spellStart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 K. Dutkowski</w:t>
            </w:r>
          </w:p>
        </w:tc>
      </w:tr>
      <w:tr w:rsidR="00184B1D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184B1D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Projekt wstępny małej elektrowni wodnej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rof. </w:t>
            </w:r>
            <w:proofErr w:type="spellStart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W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Kuczyński</w:t>
            </w:r>
          </w:p>
        </w:tc>
      </w:tr>
      <w:tr w:rsidR="00184B1D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powietrznej kaskadowej pompy ciepła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rof. </w:t>
            </w:r>
            <w:proofErr w:type="spellStart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W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Kuczyński</w:t>
            </w:r>
          </w:p>
        </w:tc>
      </w:tr>
      <w:tr w:rsidR="00184B1D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stanowiska do badania monokrystalicznych paneli fotowoltaicznych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rof. </w:t>
            </w:r>
            <w:proofErr w:type="spellStart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W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Kuczyński</w:t>
            </w:r>
          </w:p>
        </w:tc>
      </w:tr>
      <w:tr w:rsidR="00184B1D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i wykonanie modelowego turbozespołu wiatrowego z turbiną o pionowej osi obrotu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rof. </w:t>
            </w:r>
            <w:proofErr w:type="spellStart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W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Kuczyński</w:t>
            </w:r>
          </w:p>
        </w:tc>
      </w:tr>
      <w:tr w:rsidR="00184B1D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stanowiska do badania systemów grzewczych centralnego ogrzewania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rof. </w:t>
            </w:r>
            <w:proofErr w:type="spellStart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W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Kuczyński</w:t>
            </w:r>
          </w:p>
        </w:tc>
      </w:tr>
      <w:tr w:rsidR="00184B1D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stanowiska do badania amorficznych paneli fotowoltaicznych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3A7F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rof. </w:t>
            </w:r>
            <w:proofErr w:type="spellStart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W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Kuczyński</w:t>
            </w:r>
          </w:p>
        </w:tc>
      </w:tr>
      <w:tr w:rsidR="00184B1D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Budowa stanowiska laboratoryjnego z wykorzystaniem mikrokontrolera </w:t>
            </w:r>
            <w:proofErr w:type="spellStart"/>
            <w:r w:rsidRPr="00376E2D">
              <w:rPr>
                <w:rFonts w:ascii="Arial Narrow" w:hAnsi="Arial Narrow"/>
                <w:sz w:val="24"/>
                <w:szCs w:val="24"/>
                <w:lang w:eastAsia="en-US"/>
              </w:rPr>
              <w:t>Arduino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do badania silników skokowych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K. Zajkowski</w:t>
            </w:r>
          </w:p>
        </w:tc>
      </w:tr>
      <w:tr w:rsidR="00184B1D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376E2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76E2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Projekt i budowa przyrządu do pomiaru </w:t>
            </w:r>
            <w:proofErr w:type="spellStart"/>
            <w:r w:rsidRPr="00376E2D">
              <w:rPr>
                <w:rFonts w:ascii="Arial Narrow" w:hAnsi="Arial Narrow"/>
                <w:sz w:val="24"/>
                <w:szCs w:val="24"/>
                <w:lang w:eastAsia="en-US"/>
              </w:rPr>
              <w:t>U,I,P,Q</w:t>
            </w:r>
            <w:proofErr w:type="spellEnd"/>
            <w:r w:rsidRPr="00376E2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, PF opartego na mikrokontrolerze </w:t>
            </w:r>
            <w:proofErr w:type="spellStart"/>
            <w:r w:rsidRPr="00376E2D">
              <w:rPr>
                <w:rFonts w:ascii="Arial Narrow" w:hAnsi="Arial Narrow"/>
                <w:sz w:val="24"/>
                <w:szCs w:val="24"/>
                <w:lang w:eastAsia="en-US"/>
              </w:rPr>
              <w:t>Arduino</w:t>
            </w:r>
            <w:proofErr w:type="spellEnd"/>
            <w:r w:rsidRPr="00376E2D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K. Zajkowski</w:t>
            </w:r>
          </w:p>
        </w:tc>
      </w:tr>
      <w:tr w:rsidR="00184B1D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Badanie stanowiska laboratoryjnego z wykorzystaniem mikrokontrolera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Arduino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do badania silników BLDC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K. Zajkowski</w:t>
            </w:r>
          </w:p>
        </w:tc>
      </w:tr>
      <w:tr w:rsidR="00184B1D" w:rsidRPr="00E17EB8" w:rsidTr="008164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4B1D" w:rsidRPr="00E17EB8" w:rsidRDefault="00184B1D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Audyt elektroenergetyczny kampusu akademickiego przy ulicy Śniadeckich z analizą możliwości współpracy z wybranym systemem OZE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4B1D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OZE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4B1D" w:rsidRPr="00E17EB8" w:rsidRDefault="00184B1D" w:rsidP="00BC449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K. Zajkowski</w:t>
            </w:r>
          </w:p>
        </w:tc>
      </w:tr>
      <w:tr w:rsidR="008164EE" w:rsidRPr="00E17EB8" w:rsidTr="008164EE"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EE" w:rsidRPr="00E17EB8" w:rsidRDefault="008164EE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Pr="00E17EB8" w:rsidRDefault="008164EE" w:rsidP="00EC3434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Badanie numeryczne efektywności energetycznej zmodyfikowanej konstrukcji turbiny wiatrowej </w:t>
            </w:r>
            <w:proofErr w:type="spellStart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>Savoniusa</w:t>
            </w:r>
            <w:proofErr w:type="spellEnd"/>
          </w:p>
        </w:tc>
        <w:tc>
          <w:tcPr>
            <w:tcW w:w="10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Pr="00E17EB8" w:rsidRDefault="008164EE" w:rsidP="00EC3434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Default="008164EE" w:rsidP="00EC3434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Energetyka </w:t>
            </w:r>
          </w:p>
          <w:p w:rsidR="008164EE" w:rsidRPr="00E13A7F" w:rsidRDefault="008164EE" w:rsidP="00EC3434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Odnawialna</w:t>
            </w:r>
          </w:p>
        </w:tc>
        <w:tc>
          <w:tcPr>
            <w:tcW w:w="32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Pr="00E17EB8" w:rsidRDefault="008164EE" w:rsidP="00EC3434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rof. </w:t>
            </w:r>
            <w:proofErr w:type="spellStart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E17EB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 K. Dutkowski</w:t>
            </w:r>
          </w:p>
        </w:tc>
      </w:tr>
      <w:tr w:rsidR="008164EE" w:rsidRPr="00E17EB8" w:rsidTr="008164E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EE" w:rsidRPr="00E17EB8" w:rsidRDefault="008164EE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Default="008164EE" w:rsidP="00EC3434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Modelowanie przepływu jednofazowego czynnika chłodniczego w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minikanale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Pr="00E13A7F" w:rsidRDefault="008164EE" w:rsidP="00EC3434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Default="008164EE" w:rsidP="00EC3434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Energetyka </w:t>
            </w:r>
          </w:p>
          <w:p w:rsidR="008164EE" w:rsidRPr="00E558DE" w:rsidRDefault="008164EE" w:rsidP="00EC3434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Odnawialna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Pr="008459ED" w:rsidRDefault="008164EE" w:rsidP="00EC3434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M. Sikora</w:t>
            </w:r>
          </w:p>
        </w:tc>
      </w:tr>
      <w:tr w:rsidR="008164EE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EE" w:rsidRPr="00E17EB8" w:rsidRDefault="008164EE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Default="008164EE" w:rsidP="00EC3434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Badania cieplno-przepływowe skraplania czynnika chłodniczego R245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fa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w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minikanałach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rurowych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Default="008164EE" w:rsidP="00EC3434">
            <w:pPr>
              <w:jc w:val="center"/>
            </w:pPr>
            <w:r w:rsidRPr="007F2D0F">
              <w:rPr>
                <w:rFonts w:ascii="Arial Narrow" w:hAnsi="Arial Narrow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Default="008164EE" w:rsidP="00EC3434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Energetyka</w:t>
            </w:r>
          </w:p>
          <w:p w:rsidR="008164EE" w:rsidRDefault="008164EE" w:rsidP="00EC3434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Odnawialna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Default="008164EE" w:rsidP="00EC3434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CD3B3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 M. Sikora</w:t>
            </w:r>
          </w:p>
        </w:tc>
      </w:tr>
      <w:tr w:rsidR="008164EE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EE" w:rsidRPr="00E17EB8" w:rsidRDefault="008164EE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Default="008164EE" w:rsidP="00EC3434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Badania cieplno-przepływowe skraplania czynnika chłodniczego HFE7100 w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minikanałach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rurowych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Default="008164EE" w:rsidP="00EC3434">
            <w:pPr>
              <w:jc w:val="center"/>
            </w:pPr>
            <w:r w:rsidRPr="007F2D0F">
              <w:rPr>
                <w:rFonts w:ascii="Arial Narrow" w:hAnsi="Arial Narrow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Default="008164EE" w:rsidP="00EC3434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Energetyka </w:t>
            </w:r>
          </w:p>
          <w:p w:rsidR="008164EE" w:rsidRPr="00E558DE" w:rsidRDefault="008164EE" w:rsidP="00EC3434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Odnawialna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Default="008164EE" w:rsidP="00EC3434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</w:t>
            </w:r>
            <w:r w:rsidRPr="00CD3B3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inż. M. Sikora</w:t>
            </w:r>
          </w:p>
        </w:tc>
      </w:tr>
      <w:tr w:rsidR="008164EE" w:rsidRPr="00E17EB8" w:rsidTr="00FC18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EE" w:rsidRPr="00E17EB8" w:rsidRDefault="008164EE" w:rsidP="008A514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Pr="00376E2D" w:rsidRDefault="008164EE" w:rsidP="00EC3434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76E2D">
              <w:rPr>
                <w:rFonts w:ascii="Arial Narrow" w:hAnsi="Arial Narrow"/>
                <w:sz w:val="24"/>
                <w:szCs w:val="24"/>
                <w:lang w:eastAsia="en-US"/>
              </w:rPr>
              <w:t>Projekt modernizacji obiegu parowego w elektrowni konwencjonalnej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Default="008164EE" w:rsidP="00EC3434">
            <w:pPr>
              <w:jc w:val="center"/>
            </w:pPr>
            <w:r w:rsidRPr="008A1C63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Default="008164EE" w:rsidP="00EC3434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Energetyka </w:t>
            </w:r>
          </w:p>
          <w:p w:rsidR="008164EE" w:rsidRPr="00E13A7F" w:rsidRDefault="008164EE" w:rsidP="00EC3434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Odnawialna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EE" w:rsidRPr="00E13A7F" w:rsidRDefault="008164EE" w:rsidP="00EC3434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M. Sikora</w:t>
            </w:r>
          </w:p>
        </w:tc>
      </w:tr>
    </w:tbl>
    <w:p w:rsidR="002E3376" w:rsidRPr="00E17EB8" w:rsidRDefault="002E3376"/>
    <w:sectPr w:rsidR="002E3376" w:rsidRPr="00E17EB8" w:rsidSect="002E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AD" w:rsidRDefault="00D348AD" w:rsidP="00E17EB8">
      <w:pPr>
        <w:spacing w:after="0" w:line="240" w:lineRule="auto"/>
      </w:pPr>
      <w:r>
        <w:separator/>
      </w:r>
    </w:p>
  </w:endnote>
  <w:endnote w:type="continuationSeparator" w:id="0">
    <w:p w:rsidR="00D348AD" w:rsidRDefault="00D348AD" w:rsidP="00E1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AD" w:rsidRDefault="00D348AD" w:rsidP="00E17EB8">
      <w:pPr>
        <w:spacing w:after="0" w:line="240" w:lineRule="auto"/>
      </w:pPr>
      <w:r>
        <w:separator/>
      </w:r>
    </w:p>
  </w:footnote>
  <w:footnote w:type="continuationSeparator" w:id="0">
    <w:p w:rsidR="00D348AD" w:rsidRDefault="00D348AD" w:rsidP="00E17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7F"/>
    <w:rsid w:val="00176D90"/>
    <w:rsid w:val="00184B1D"/>
    <w:rsid w:val="002E3376"/>
    <w:rsid w:val="003B58F2"/>
    <w:rsid w:val="00626D36"/>
    <w:rsid w:val="00654077"/>
    <w:rsid w:val="007502CC"/>
    <w:rsid w:val="00767219"/>
    <w:rsid w:val="008164EE"/>
    <w:rsid w:val="008459ED"/>
    <w:rsid w:val="00A04420"/>
    <w:rsid w:val="00BD4B93"/>
    <w:rsid w:val="00D348AD"/>
    <w:rsid w:val="00E13A7F"/>
    <w:rsid w:val="00E17EB8"/>
    <w:rsid w:val="00E50B09"/>
    <w:rsid w:val="00EE4C8F"/>
    <w:rsid w:val="00FC1867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A7F"/>
    <w:pPr>
      <w:ind w:left="720"/>
      <w:contextualSpacing/>
    </w:pPr>
  </w:style>
  <w:style w:type="table" w:styleId="Tabela-Siatka">
    <w:name w:val="Table Grid"/>
    <w:basedOn w:val="Standardowy"/>
    <w:rsid w:val="00E13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EB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E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dcterms:created xsi:type="dcterms:W3CDTF">2017-04-07T12:21:00Z</dcterms:created>
  <dcterms:modified xsi:type="dcterms:W3CDTF">2017-04-26T09:56:00Z</dcterms:modified>
</cp:coreProperties>
</file>