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A" w:rsidRDefault="00FC1C52" w:rsidP="006E248A">
      <w:pPr>
        <w:spacing w:after="0"/>
        <w:ind w:left="637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Koszalin, 26</w:t>
      </w:r>
      <w:r w:rsidR="006E248A">
        <w:rPr>
          <w:rFonts w:ascii="Arial Narrow" w:hAnsi="Arial Narrow"/>
          <w:sz w:val="24"/>
          <w:szCs w:val="24"/>
        </w:rPr>
        <w:t>.05.2017</w:t>
      </w:r>
    </w:p>
    <w:p w:rsidR="006E248A" w:rsidRDefault="006E248A" w:rsidP="006E248A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526C43" w:rsidRDefault="00526C43" w:rsidP="006E248A">
      <w:pPr>
        <w:spacing w:after="0"/>
        <w:ind w:left="5664" w:firstLine="708"/>
        <w:rPr>
          <w:rFonts w:ascii="Arial Narrow" w:hAnsi="Arial Narrow"/>
          <w:b/>
          <w:sz w:val="24"/>
          <w:szCs w:val="24"/>
        </w:rPr>
      </w:pPr>
    </w:p>
    <w:p w:rsidR="006E248A" w:rsidRDefault="006E248A" w:rsidP="006E248A">
      <w:pPr>
        <w:spacing w:after="0"/>
        <w:ind w:left="5664" w:firstLine="708"/>
        <w:rPr>
          <w:rFonts w:ascii="Arial Narrow" w:hAnsi="Arial Narrow"/>
          <w:b/>
          <w:sz w:val="20"/>
          <w:szCs w:val="20"/>
        </w:rPr>
      </w:pPr>
    </w:p>
    <w:p w:rsidR="006E248A" w:rsidRDefault="006E248A" w:rsidP="006E248A">
      <w:pPr>
        <w:spacing w:after="0"/>
        <w:ind w:left="4956" w:hanging="4956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Wy</w:t>
      </w:r>
      <w:r w:rsidR="00526C43">
        <w:rPr>
          <w:rFonts w:ascii="Arial Narrow" w:hAnsi="Arial Narrow"/>
          <w:sz w:val="26"/>
          <w:szCs w:val="26"/>
        </w:rPr>
        <w:t>kaz tematów prac dyplomowych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6E248A" w:rsidRDefault="006E248A" w:rsidP="006E248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>
        <w:rPr>
          <w:rFonts w:ascii="Arial Narrow" w:hAnsi="Arial Narrow"/>
          <w:b/>
          <w:sz w:val="26"/>
          <w:szCs w:val="26"/>
          <w:u w:val="single"/>
        </w:rPr>
        <w:t>Energetyka w dniu  30.05.2017 r.</w:t>
      </w:r>
    </w:p>
    <w:p w:rsidR="006E248A" w:rsidRDefault="006E248A" w:rsidP="006E248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875" w:type="dxa"/>
        <w:tblInd w:w="-699" w:type="dxa"/>
        <w:tblLayout w:type="fixed"/>
        <w:tblLook w:val="01E0"/>
      </w:tblPr>
      <w:tblGrid>
        <w:gridCol w:w="542"/>
        <w:gridCol w:w="4457"/>
        <w:gridCol w:w="1025"/>
        <w:gridCol w:w="1559"/>
        <w:gridCol w:w="3292"/>
      </w:tblGrid>
      <w:tr w:rsidR="006E248A" w:rsidTr="006E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8A" w:rsidRDefault="006E248A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8A" w:rsidRDefault="006E248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Default="006E248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6E248A" w:rsidRDefault="006E248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8A" w:rsidRDefault="006E248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8A" w:rsidRDefault="006E248A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6E248A" w:rsidRPr="006E248A" w:rsidTr="006E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A" w:rsidRDefault="006E248A" w:rsidP="00484FD6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Default="006E248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i budowa stanowiska pomiarowego do badania mini wymienników ożebrowanych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Default="006E2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Default="006E248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1C5163" w:rsidRDefault="006E248A" w:rsidP="006E248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C516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</w:t>
            </w:r>
            <w:r w:rsidR="002C1ED5" w:rsidRPr="001C5163">
              <w:rPr>
                <w:rFonts w:ascii="Arial Narrow" w:hAnsi="Arial Narrow"/>
                <w:sz w:val="24"/>
                <w:szCs w:val="24"/>
                <w:lang w:eastAsia="en-US"/>
              </w:rPr>
              <w:t xml:space="preserve">Tadeusz </w:t>
            </w:r>
            <w:r w:rsidRPr="001C5163">
              <w:rPr>
                <w:rFonts w:ascii="Arial Narrow" w:hAnsi="Arial Narrow"/>
                <w:sz w:val="24"/>
                <w:szCs w:val="24"/>
                <w:lang w:eastAsia="en-US"/>
              </w:rPr>
              <w:t>Bohdal</w:t>
            </w:r>
          </w:p>
        </w:tc>
      </w:tr>
      <w:tr w:rsidR="006E248A" w:rsidRPr="006E248A" w:rsidTr="006E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A" w:rsidRPr="001C5163" w:rsidRDefault="006E248A" w:rsidP="00484FD6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248A">
              <w:rPr>
                <w:rFonts w:ascii="Arial Narrow" w:hAnsi="Arial Narrow"/>
                <w:sz w:val="24"/>
                <w:szCs w:val="24"/>
                <w:lang w:eastAsia="en-US"/>
              </w:rPr>
              <w:t>Analiza metod pomiaru rozkładu temperatury na powierzchni wymiennika ciepła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Default="006E248A" w:rsidP="006E248A">
            <w:pPr>
              <w:jc w:val="center"/>
            </w:pPr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</w:t>
            </w:r>
            <w:r w:rsidR="002C1ED5"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Tadeusz </w:t>
            </w:r>
            <w:proofErr w:type="spellStart"/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>Bohdal</w:t>
            </w:r>
            <w:proofErr w:type="spellEnd"/>
          </w:p>
        </w:tc>
      </w:tr>
      <w:tr w:rsidR="006E248A" w:rsidRPr="006E248A" w:rsidTr="006E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A" w:rsidRPr="006E248A" w:rsidRDefault="006E248A" w:rsidP="00484FD6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Analiza wpływu wykorzystanych źródeł ciepła na współczynnik efektywności energetycznej budynku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Default="006E248A" w:rsidP="006E248A">
            <w:pPr>
              <w:jc w:val="center"/>
            </w:pPr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</w:t>
            </w:r>
            <w:r w:rsidR="002C1ED5" w:rsidRPr="002C1ED5">
              <w:rPr>
                <w:rFonts w:ascii="Arial Narrow" w:hAnsi="Arial Narrow"/>
                <w:sz w:val="24"/>
                <w:szCs w:val="24"/>
                <w:lang w:eastAsia="en-US"/>
              </w:rPr>
              <w:t>Tadeusz</w:t>
            </w:r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>Bohdal</w:t>
            </w:r>
            <w:proofErr w:type="spellEnd"/>
          </w:p>
        </w:tc>
      </w:tr>
      <w:tr w:rsidR="006E248A" w:rsidRPr="006E248A" w:rsidTr="006E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A" w:rsidRPr="006E248A" w:rsidRDefault="006E248A" w:rsidP="00484FD6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systemu produkcji energii cieplnej dla hali sportowej przy wykorzystaniu energii słonecznej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Pr="006E248A" w:rsidRDefault="006E248A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8A" w:rsidRDefault="006E248A" w:rsidP="006E248A">
            <w:pPr>
              <w:jc w:val="center"/>
            </w:pPr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</w:t>
            </w:r>
            <w:r w:rsidR="002C1ED5">
              <w:rPr>
                <w:rFonts w:ascii="Arial Narrow" w:hAnsi="Arial Narrow"/>
                <w:sz w:val="24"/>
                <w:szCs w:val="24"/>
                <w:lang w:eastAsia="en-US"/>
              </w:rPr>
              <w:t>Tadeusz</w:t>
            </w:r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>Bohdal</w:t>
            </w:r>
            <w:proofErr w:type="spellEnd"/>
          </w:p>
        </w:tc>
      </w:tr>
      <w:tr w:rsidR="002C1ED5" w:rsidRPr="006E248A" w:rsidTr="006E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5" w:rsidRPr="006E248A" w:rsidRDefault="002C1ED5" w:rsidP="00484FD6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Pr="006E248A" w:rsidRDefault="002C1ED5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i analiza techniczna układu fotowoltaicznego do zasilania oświetlenia w hali przemysłowej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Pr="006E248A" w:rsidRDefault="002C1ED5" w:rsidP="00484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Pr="006E248A" w:rsidRDefault="002C1ED5" w:rsidP="00484FD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Default="002C1ED5" w:rsidP="00484FD6">
            <w:pPr>
              <w:jc w:val="center"/>
            </w:pPr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dr hab. inż.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Tadeusz</w:t>
            </w:r>
            <w:r w:rsidRPr="002C1ED5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B</w:t>
            </w:r>
            <w:r w:rsidRPr="001C5163">
              <w:rPr>
                <w:rFonts w:ascii="Arial Narrow" w:hAnsi="Arial Narrow"/>
                <w:sz w:val="24"/>
                <w:szCs w:val="24"/>
                <w:lang w:eastAsia="en-US"/>
              </w:rPr>
              <w:t>ohdal</w:t>
            </w:r>
          </w:p>
        </w:tc>
      </w:tr>
      <w:tr w:rsidR="002C1ED5" w:rsidRPr="006E248A" w:rsidTr="006E248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D5" w:rsidRPr="006E248A" w:rsidRDefault="002C1ED5" w:rsidP="00484FD6">
            <w:pPr>
              <w:pStyle w:val="Akapitzlist"/>
              <w:numPr>
                <w:ilvl w:val="0"/>
                <w:numId w:val="1"/>
              </w:numPr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Pr="006E248A" w:rsidRDefault="002C1ED5" w:rsidP="00484FD6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Badania numeryczne wpływu wybranych parametrów ci</w:t>
            </w:r>
            <w:r w:rsidR="001C5163">
              <w:rPr>
                <w:rFonts w:ascii="Arial Narrow" w:hAnsi="Arial Narrow"/>
                <w:sz w:val="24"/>
                <w:szCs w:val="24"/>
                <w:lang w:eastAsia="en-US"/>
              </w:rPr>
              <w:t>e</w:t>
            </w:r>
            <w:r w:rsidR="00526C43">
              <w:rPr>
                <w:rFonts w:ascii="Arial Narrow" w:hAnsi="Arial Narrow"/>
                <w:sz w:val="24"/>
                <w:szCs w:val="24"/>
                <w:lang w:eastAsia="en-US"/>
              </w:rPr>
              <w:t>p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lno-przepływowych na długość strefy wrzenia czynników chłodniczych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Pr="006E248A" w:rsidRDefault="002C1ED5" w:rsidP="00484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Pr="006E248A" w:rsidRDefault="002C1ED5" w:rsidP="00484FD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5" w:rsidRPr="006E248A" w:rsidRDefault="002C1ED5" w:rsidP="00484FD6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6E248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Prof. </w:t>
            </w:r>
            <w:proofErr w:type="spellStart"/>
            <w:r w:rsidRPr="006E248A">
              <w:rPr>
                <w:rFonts w:ascii="Arial Narrow" w:hAnsi="Arial Narrow"/>
                <w:sz w:val="24"/>
                <w:szCs w:val="24"/>
                <w:lang w:eastAsia="en-US"/>
              </w:rPr>
              <w:t>nzw</w:t>
            </w:r>
            <w:proofErr w:type="spellEnd"/>
            <w:r w:rsidRPr="006E248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>d</w:t>
            </w:r>
            <w:r w:rsidRPr="006E248A">
              <w:rPr>
                <w:rFonts w:ascii="Arial Narrow" w:hAnsi="Arial Narrow"/>
                <w:sz w:val="24"/>
                <w:szCs w:val="24"/>
                <w:lang w:eastAsia="en-US"/>
              </w:rPr>
              <w:t xml:space="preserve">r hab. inż.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Krzysztof </w:t>
            </w:r>
            <w:r w:rsidRPr="006E248A">
              <w:rPr>
                <w:rFonts w:ascii="Arial Narrow" w:hAnsi="Arial Narrow"/>
                <w:sz w:val="24"/>
                <w:szCs w:val="24"/>
                <w:lang w:eastAsia="en-US"/>
              </w:rPr>
              <w:t>Dutkowski</w:t>
            </w:r>
          </w:p>
        </w:tc>
      </w:tr>
    </w:tbl>
    <w:p w:rsidR="005B09A3" w:rsidRPr="006E248A" w:rsidRDefault="005B09A3"/>
    <w:sectPr w:rsidR="005B09A3" w:rsidRPr="006E248A" w:rsidSect="005B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48A"/>
    <w:rsid w:val="001C5163"/>
    <w:rsid w:val="002C1ED5"/>
    <w:rsid w:val="003603D5"/>
    <w:rsid w:val="00432206"/>
    <w:rsid w:val="00526C43"/>
    <w:rsid w:val="005B09A3"/>
    <w:rsid w:val="006E248A"/>
    <w:rsid w:val="00E06A70"/>
    <w:rsid w:val="00FC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8A"/>
    <w:pPr>
      <w:ind w:left="720"/>
      <w:contextualSpacing/>
    </w:pPr>
  </w:style>
  <w:style w:type="table" w:styleId="Tabela-Siatka">
    <w:name w:val="Table Grid"/>
    <w:basedOn w:val="Standardowy"/>
    <w:rsid w:val="006E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2017-05-30T05:39:00Z</dcterms:created>
  <dcterms:modified xsi:type="dcterms:W3CDTF">2017-06-01T10:25:00Z</dcterms:modified>
</cp:coreProperties>
</file>