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A5" w:rsidRPr="0094344E" w:rsidRDefault="00EB53A5" w:rsidP="00EB53A5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  <w:t>Koszalin, dnia 26.05.2017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EB53A5" w:rsidRPr="0094344E" w:rsidRDefault="00EB53A5" w:rsidP="00EB53A5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EB53A5" w:rsidRPr="0094344E" w:rsidRDefault="00EB53A5" w:rsidP="00EB53A5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</w:t>
      </w:r>
      <w:r w:rsidR="006036B3">
        <w:rPr>
          <w:rFonts w:ascii="Arial Narrow" w:hAnsi="Arial Narrow" w:cs="Times New Roman"/>
          <w:sz w:val="26"/>
          <w:szCs w:val="26"/>
        </w:rPr>
        <w:t>ykaz tematów prac dyplomowych zatwierdzonych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EB53A5" w:rsidRPr="0094344E" w:rsidRDefault="00EB53A5" w:rsidP="00EB53A5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Zarządzanie i Inżynieria Produkcji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30.05.2017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EB53A5" w:rsidRDefault="00EB53A5" w:rsidP="00EB53A5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Ind w:w="66" w:type="dxa"/>
        <w:tblLook w:val="04A0"/>
      </w:tblPr>
      <w:tblGrid>
        <w:gridCol w:w="577"/>
        <w:gridCol w:w="5404"/>
        <w:gridCol w:w="988"/>
        <w:gridCol w:w="1262"/>
        <w:gridCol w:w="2561"/>
      </w:tblGrid>
      <w:tr w:rsidR="00EB53A5" w:rsidRPr="00C1033F" w:rsidTr="00EA3022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B53A5" w:rsidRPr="00C1033F" w:rsidRDefault="00EB53A5" w:rsidP="00EA3022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EB53A5" w:rsidRPr="00C1033F" w:rsidRDefault="00EB53A5" w:rsidP="00EB53A5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B53A5" w:rsidRPr="00C1033F" w:rsidRDefault="00EB53A5" w:rsidP="00EA3022">
            <w:pPr>
              <w:spacing w:line="276" w:lineRule="auto"/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EB53A5" w:rsidRPr="00C1033F" w:rsidRDefault="00EB53A5" w:rsidP="00EA3022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B53A5" w:rsidRPr="00396BB2" w:rsidRDefault="00EB53A5" w:rsidP="00EA3022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B53A5" w:rsidRPr="00C1033F" w:rsidRDefault="00EB53A5" w:rsidP="00EA3022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EB53A5" w:rsidRPr="001F5513" w:rsidTr="00EA3022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B53A5" w:rsidRPr="001F5513" w:rsidRDefault="00EB53A5" w:rsidP="00EA3022">
            <w:pPr>
              <w:jc w:val="center"/>
              <w:rPr>
                <w:rFonts w:ascii="Arial Narrow" w:hAnsi="Arial Narrow"/>
                <w:sz w:val="24"/>
              </w:rPr>
            </w:pPr>
            <w:r w:rsidRPr="001F551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EB53A5" w:rsidRPr="001F5513" w:rsidRDefault="00EB53A5" w:rsidP="00EA30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systemu kontroli jakości modelu przekładni zębatej drukowanej metodą wytłoczonego osadzenia materiału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B53A5" w:rsidRPr="001F5513" w:rsidRDefault="00EB53A5" w:rsidP="00EA30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B53A5" w:rsidRPr="001F5513" w:rsidRDefault="00EB53A5" w:rsidP="00EB53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EB53A5" w:rsidRPr="001F5513" w:rsidRDefault="00EB53A5" w:rsidP="00EB53A5">
            <w:pPr>
              <w:jc w:val="center"/>
              <w:rPr>
                <w:rFonts w:ascii="Arial Narrow" w:hAnsi="Arial Narrow"/>
                <w:sz w:val="24"/>
              </w:rPr>
            </w:pPr>
            <w:r w:rsidRPr="00EB53A5">
              <w:rPr>
                <w:rFonts w:ascii="Arial Narrow" w:hAnsi="Arial Narrow"/>
                <w:sz w:val="24"/>
                <w:lang w:val="en-US"/>
              </w:rPr>
              <w:t xml:space="preserve">Prof. </w:t>
            </w:r>
            <w:proofErr w:type="spellStart"/>
            <w:r w:rsidRPr="00EB53A5">
              <w:rPr>
                <w:rFonts w:ascii="Arial Narrow" w:hAnsi="Arial Narrow"/>
                <w:sz w:val="24"/>
                <w:lang w:val="en-US"/>
              </w:rPr>
              <w:t>nz</w:t>
            </w:r>
            <w:proofErr w:type="spellEnd"/>
            <w:r w:rsidRPr="00EB53A5">
              <w:rPr>
                <w:rFonts w:ascii="Arial Narrow" w:hAnsi="Arial Narrow"/>
                <w:sz w:val="24"/>
                <w:lang w:val="en-US"/>
              </w:rPr>
              <w:t xml:space="preserve"> </w:t>
            </w:r>
            <w:proofErr w:type="spellStart"/>
            <w:r w:rsidRPr="00EB53A5">
              <w:rPr>
                <w:rFonts w:ascii="Arial Narrow" w:hAnsi="Arial Narrow"/>
                <w:sz w:val="24"/>
                <w:lang w:val="en-US"/>
              </w:rPr>
              <w:t>dr</w:t>
            </w:r>
            <w:proofErr w:type="spellEnd"/>
            <w:r w:rsidRPr="00EB53A5">
              <w:rPr>
                <w:rFonts w:ascii="Arial Narrow" w:hAnsi="Arial Narrow"/>
                <w:sz w:val="24"/>
                <w:lang w:val="en-US"/>
              </w:rPr>
              <w:t xml:space="preserve"> hab. </w:t>
            </w:r>
            <w:proofErr w:type="spellStart"/>
            <w:r w:rsidRPr="00EB53A5">
              <w:rPr>
                <w:rFonts w:ascii="Arial Narrow" w:hAnsi="Arial Narrow"/>
                <w:sz w:val="24"/>
                <w:lang w:val="en-US"/>
              </w:rPr>
              <w:t>inż</w:t>
            </w:r>
            <w:proofErr w:type="spellEnd"/>
            <w:r w:rsidRPr="00EB53A5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r>
              <w:rPr>
                <w:rFonts w:ascii="Arial Narrow" w:hAnsi="Arial Narrow"/>
                <w:sz w:val="24"/>
              </w:rPr>
              <w:t xml:space="preserve">Czesław </w:t>
            </w:r>
            <w:proofErr w:type="spellStart"/>
            <w:r>
              <w:rPr>
                <w:rFonts w:ascii="Arial Narrow" w:hAnsi="Arial Narrow"/>
                <w:sz w:val="24"/>
              </w:rPr>
              <w:t>Łukianowicz</w:t>
            </w:r>
            <w:proofErr w:type="spellEnd"/>
          </w:p>
        </w:tc>
      </w:tr>
      <w:tr w:rsidR="00EB53A5" w:rsidRPr="001F5513" w:rsidTr="00EA3022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B53A5" w:rsidRPr="001F5513" w:rsidRDefault="00EB53A5" w:rsidP="00EA30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EB53A5" w:rsidRDefault="00EB53A5" w:rsidP="00EA302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Opracowanie cyklu rozwojowego przedsięwzięcia inwestycyjnego na przykładzie dydaktycznej linii produkcyjnej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B53A5" w:rsidRDefault="00EB53A5" w:rsidP="00EA302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B53A5" w:rsidRDefault="00EB53A5" w:rsidP="00EB53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EB53A5" w:rsidRDefault="00EB53A5" w:rsidP="00EB53A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Prof. dr hab. inż. Jarosław Plichta</w:t>
            </w:r>
          </w:p>
        </w:tc>
      </w:tr>
    </w:tbl>
    <w:p w:rsidR="00EB53A5" w:rsidRDefault="00EB53A5" w:rsidP="00EB53A5"/>
    <w:p w:rsidR="00082DAF" w:rsidRDefault="00082DAF"/>
    <w:sectPr w:rsidR="00082DAF" w:rsidSect="0063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3A5"/>
    <w:rsid w:val="00082DAF"/>
    <w:rsid w:val="005100EE"/>
    <w:rsid w:val="006036B3"/>
    <w:rsid w:val="00E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2017-05-30T05:55:00Z</dcterms:created>
  <dcterms:modified xsi:type="dcterms:W3CDTF">2017-06-01T10:33:00Z</dcterms:modified>
</cp:coreProperties>
</file>