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97C" w:rsidRDefault="003F614F" w:rsidP="008A097C">
      <w:pPr>
        <w:spacing w:after="0"/>
        <w:ind w:left="4956" w:hanging="4956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Wykaz tematów prac dyplomowych zatwierdzonych</w:t>
      </w:r>
      <w:r w:rsidR="008A097C">
        <w:rPr>
          <w:rFonts w:ascii="Arial Narrow" w:hAnsi="Arial Narrow"/>
          <w:sz w:val="24"/>
          <w:szCs w:val="24"/>
        </w:rPr>
        <w:t xml:space="preserve"> przez Radę Wydziału Mechanicznego</w:t>
      </w:r>
    </w:p>
    <w:p w:rsidR="008A097C" w:rsidRDefault="008A097C" w:rsidP="008A097C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na kierunku </w:t>
      </w:r>
      <w:r>
        <w:rPr>
          <w:rFonts w:ascii="Arial Narrow" w:hAnsi="Arial Narrow"/>
          <w:b/>
          <w:sz w:val="24"/>
          <w:szCs w:val="24"/>
          <w:u w:val="single"/>
        </w:rPr>
        <w:t>Mechanika i Budowa Maszyn w dniu  13.06.2017 r.</w:t>
      </w:r>
    </w:p>
    <w:p w:rsidR="008A097C" w:rsidRDefault="008A097C" w:rsidP="008A097C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8A097C" w:rsidRDefault="008A097C" w:rsidP="008A097C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Style w:val="Tabela-Siatka"/>
        <w:tblW w:w="10020" w:type="dxa"/>
        <w:jc w:val="right"/>
        <w:tblLayout w:type="fixed"/>
        <w:tblLook w:val="01E0"/>
      </w:tblPr>
      <w:tblGrid>
        <w:gridCol w:w="541"/>
        <w:gridCol w:w="4453"/>
        <w:gridCol w:w="1059"/>
        <w:gridCol w:w="1523"/>
        <w:gridCol w:w="2444"/>
      </w:tblGrid>
      <w:tr w:rsidR="008A097C" w:rsidTr="0074197A">
        <w:trPr>
          <w:jc w:val="right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7C" w:rsidRDefault="008A097C" w:rsidP="0074197A">
            <w:pPr>
              <w:jc w:val="both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7C" w:rsidRDefault="008A097C" w:rsidP="0074197A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Temat pracy dyplomowej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7C" w:rsidRDefault="008A097C" w:rsidP="0074197A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Stopień studiów</w:t>
            </w:r>
          </w:p>
          <w:p w:rsidR="008A097C" w:rsidRDefault="008A097C" w:rsidP="0074197A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[I/II]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7C" w:rsidRDefault="008A097C" w:rsidP="0074197A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Specjalność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7C" w:rsidRDefault="008A097C" w:rsidP="0074197A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Opiekun/Promotor</w:t>
            </w:r>
          </w:p>
        </w:tc>
      </w:tr>
      <w:tr w:rsidR="009768AB" w:rsidTr="00856206">
        <w:trPr>
          <w:jc w:val="right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AB" w:rsidRDefault="009768AB" w:rsidP="0074197A">
            <w:pPr>
              <w:pStyle w:val="Akapitzlist"/>
              <w:numPr>
                <w:ilvl w:val="0"/>
                <w:numId w:val="1"/>
              </w:numPr>
              <w:ind w:left="501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AB" w:rsidRDefault="009768AB" w:rsidP="00856206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Projekt procesu technologicznego wałka pompy wirnikowej ze stali nierdzewnej 316L z wykorzystaniem narzędzi do wspomagania projektowania CAD/CAM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AB" w:rsidRDefault="009768AB" w:rsidP="003F614F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AB" w:rsidRDefault="009768AB" w:rsidP="00856206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AB" w:rsidRDefault="009768AB" w:rsidP="00856206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dr inż. J. Baran</w:t>
            </w:r>
          </w:p>
        </w:tc>
      </w:tr>
      <w:tr w:rsidR="009768AB" w:rsidTr="00856206">
        <w:trPr>
          <w:jc w:val="right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AB" w:rsidRDefault="009768AB" w:rsidP="0074197A">
            <w:pPr>
              <w:pStyle w:val="Akapitzlist"/>
              <w:numPr>
                <w:ilvl w:val="0"/>
                <w:numId w:val="1"/>
              </w:numPr>
              <w:ind w:left="501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AB" w:rsidRDefault="009768AB" w:rsidP="00856206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Projekt procesu technologicznego korpusu pompy wirnikowej ze stali nierdzewnej 316L z wykorzystaniem narzędzi do wspomagania projektowania CAD/CAM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AB" w:rsidRDefault="009768AB" w:rsidP="003F614F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AB" w:rsidRDefault="009768AB" w:rsidP="00856206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AB" w:rsidRDefault="009768AB" w:rsidP="00856206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dr inż. J. Baran</w:t>
            </w:r>
          </w:p>
        </w:tc>
      </w:tr>
      <w:tr w:rsidR="008A097C" w:rsidTr="00856206">
        <w:trPr>
          <w:jc w:val="right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7C" w:rsidRDefault="008A097C" w:rsidP="0074197A">
            <w:pPr>
              <w:pStyle w:val="Akapitzlist"/>
              <w:numPr>
                <w:ilvl w:val="0"/>
                <w:numId w:val="1"/>
              </w:numPr>
              <w:ind w:left="501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7C" w:rsidRDefault="008A097C" w:rsidP="00856206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Projekt układu podporowego żurawia samojezdnego o udźwigu do 3,6t i wysięgu 16m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7C" w:rsidRDefault="008A097C" w:rsidP="003F614F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7C" w:rsidRDefault="008A097C" w:rsidP="00856206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KWSP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7C" w:rsidRDefault="008A097C" w:rsidP="00856206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dr inż. Z.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Budniak</w:t>
            </w:r>
            <w:proofErr w:type="spellEnd"/>
          </w:p>
        </w:tc>
      </w:tr>
      <w:tr w:rsidR="008A097C" w:rsidTr="00856206">
        <w:trPr>
          <w:jc w:val="right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7C" w:rsidRDefault="008A097C" w:rsidP="0074197A">
            <w:pPr>
              <w:pStyle w:val="Akapitzlist"/>
              <w:numPr>
                <w:ilvl w:val="0"/>
                <w:numId w:val="1"/>
              </w:numPr>
              <w:ind w:left="501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7C" w:rsidRDefault="008A097C" w:rsidP="00856206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Analiza wytrzymałościowa rolniczego chwytaka do balotów z wykorzystaniem systemu ANSYS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7C" w:rsidRDefault="008A097C" w:rsidP="003F614F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7C" w:rsidRDefault="008A097C" w:rsidP="00856206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KWSP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7C" w:rsidRDefault="008D7C42" w:rsidP="00856206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d</w:t>
            </w:r>
            <w:r w:rsidR="008A097C">
              <w:rPr>
                <w:rFonts w:ascii="Arial Narrow" w:hAnsi="Arial Narrow"/>
                <w:sz w:val="24"/>
                <w:szCs w:val="24"/>
                <w:lang w:eastAsia="en-US"/>
              </w:rPr>
              <w:t xml:space="preserve">r inż. 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K. Kukiełka</w:t>
            </w:r>
          </w:p>
        </w:tc>
      </w:tr>
      <w:tr w:rsidR="008A097C" w:rsidTr="00856206">
        <w:trPr>
          <w:jc w:val="right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7C" w:rsidRDefault="008A097C" w:rsidP="0074197A">
            <w:pPr>
              <w:pStyle w:val="Akapitzlist"/>
              <w:numPr>
                <w:ilvl w:val="0"/>
                <w:numId w:val="1"/>
              </w:numPr>
              <w:ind w:left="501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7C" w:rsidRDefault="008D7C42" w:rsidP="00856206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Projekt konstrukcyjny żurawia warsztatowego z przeciwwagą o udźwigu do 1000kg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7C" w:rsidRDefault="008D7C42" w:rsidP="003F614F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7C" w:rsidRDefault="008A097C" w:rsidP="00856206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7C" w:rsidRDefault="008D7C42" w:rsidP="00856206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dr inż. P.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Kałduński</w:t>
            </w:r>
            <w:proofErr w:type="spellEnd"/>
          </w:p>
        </w:tc>
      </w:tr>
      <w:tr w:rsidR="008D7C42" w:rsidTr="00856206">
        <w:trPr>
          <w:jc w:val="right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42" w:rsidRDefault="008D7C42" w:rsidP="0074197A">
            <w:pPr>
              <w:pStyle w:val="Akapitzlist"/>
              <w:numPr>
                <w:ilvl w:val="0"/>
                <w:numId w:val="1"/>
              </w:numPr>
              <w:ind w:left="501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42" w:rsidRDefault="008D7C42" w:rsidP="00856206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Projekt konstrukcyjny przenośnika taśmowego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42" w:rsidRDefault="008D7C42" w:rsidP="003F614F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42" w:rsidRDefault="008D7C42" w:rsidP="00856206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42" w:rsidRDefault="008D7C42" w:rsidP="00856206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dr inż. P.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Kałduński</w:t>
            </w:r>
            <w:proofErr w:type="spellEnd"/>
          </w:p>
        </w:tc>
      </w:tr>
      <w:tr w:rsidR="008D7C42" w:rsidTr="00856206">
        <w:trPr>
          <w:jc w:val="right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42" w:rsidRDefault="008D7C42" w:rsidP="0074197A">
            <w:pPr>
              <w:pStyle w:val="Akapitzlist"/>
              <w:numPr>
                <w:ilvl w:val="0"/>
                <w:numId w:val="1"/>
              </w:numPr>
              <w:ind w:left="501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42" w:rsidRDefault="008D7C42" w:rsidP="00856206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Projekt konstrukcyjny oraz analiza wytrzymałościowa zawieszenia BMW E36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42" w:rsidRDefault="008D7C42" w:rsidP="003F614F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42" w:rsidRDefault="008D7C42" w:rsidP="00856206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42" w:rsidRDefault="008D7C42" w:rsidP="00856206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dr inż. P.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Kałduński</w:t>
            </w:r>
            <w:proofErr w:type="spellEnd"/>
          </w:p>
        </w:tc>
      </w:tr>
      <w:tr w:rsidR="008D7C42" w:rsidRPr="003F614F" w:rsidTr="00856206">
        <w:trPr>
          <w:jc w:val="right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42" w:rsidRDefault="008D7C42" w:rsidP="0074197A">
            <w:pPr>
              <w:pStyle w:val="Akapitzlist"/>
              <w:numPr>
                <w:ilvl w:val="0"/>
                <w:numId w:val="1"/>
              </w:numPr>
              <w:ind w:left="501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42" w:rsidRDefault="008D7C42" w:rsidP="003F614F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Ba</w:t>
            </w:r>
            <w:r w:rsidR="003F614F">
              <w:rPr>
                <w:rFonts w:ascii="Arial Narrow" w:hAnsi="Arial Narrow"/>
                <w:sz w:val="24"/>
                <w:szCs w:val="24"/>
                <w:lang w:eastAsia="en-US"/>
              </w:rPr>
              <w:t>dania nieniszczące złączy spawa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nych na przykładzie wybranych elementów konstrukcji stalowych pełnomorskich (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offshore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42" w:rsidRDefault="008D7C42" w:rsidP="003F614F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42" w:rsidRDefault="008D7C42" w:rsidP="00856206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42" w:rsidRPr="009768AB" w:rsidRDefault="008D7C42" w:rsidP="00856206">
            <w:pPr>
              <w:jc w:val="both"/>
              <w:rPr>
                <w:rFonts w:ascii="Arial Narrow" w:hAnsi="Arial Narrow"/>
                <w:sz w:val="24"/>
                <w:szCs w:val="24"/>
                <w:lang w:val="en-US" w:eastAsia="en-US"/>
              </w:rPr>
            </w:pPr>
            <w:proofErr w:type="spellStart"/>
            <w:r w:rsidRPr="009768AB">
              <w:rPr>
                <w:rFonts w:ascii="Arial Narrow" w:hAnsi="Arial Narrow"/>
                <w:sz w:val="24"/>
                <w:szCs w:val="24"/>
                <w:lang w:val="en-US" w:eastAsia="en-US"/>
              </w:rPr>
              <w:t>prof</w:t>
            </w:r>
            <w:proofErr w:type="spellEnd"/>
            <w:r w:rsidRPr="009768AB">
              <w:rPr>
                <w:rFonts w:ascii="Arial Narrow" w:hAnsi="Arial Narrow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9768AB">
              <w:rPr>
                <w:rFonts w:ascii="Arial Narrow" w:hAnsi="Arial Narrow"/>
                <w:sz w:val="24"/>
                <w:szCs w:val="24"/>
                <w:lang w:val="en-US" w:eastAsia="en-US"/>
              </w:rPr>
              <w:t>dr</w:t>
            </w:r>
            <w:proofErr w:type="spellEnd"/>
            <w:r w:rsidR="00F72F7D" w:rsidRPr="009768AB">
              <w:rPr>
                <w:rFonts w:ascii="Arial Narrow" w:hAnsi="Arial Narrow"/>
                <w:sz w:val="24"/>
                <w:szCs w:val="24"/>
                <w:lang w:val="en-US" w:eastAsia="en-US"/>
              </w:rPr>
              <w:t xml:space="preserve"> hab.</w:t>
            </w:r>
            <w:r w:rsidRPr="009768AB">
              <w:rPr>
                <w:rFonts w:ascii="Arial Narrow" w:hAnsi="Arial Narrow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768AB">
              <w:rPr>
                <w:rFonts w:ascii="Arial Narrow" w:hAnsi="Arial Narrow"/>
                <w:sz w:val="24"/>
                <w:szCs w:val="24"/>
                <w:lang w:val="en-US" w:eastAsia="en-US"/>
              </w:rPr>
              <w:t>inż</w:t>
            </w:r>
            <w:proofErr w:type="spellEnd"/>
            <w:r w:rsidRPr="009768AB">
              <w:rPr>
                <w:rFonts w:ascii="Arial Narrow" w:hAnsi="Arial Narrow"/>
                <w:sz w:val="24"/>
                <w:szCs w:val="24"/>
                <w:lang w:val="en-US" w:eastAsia="en-US"/>
              </w:rPr>
              <w:t>.</w:t>
            </w:r>
            <w:r w:rsidR="00F72F7D" w:rsidRPr="009768AB">
              <w:rPr>
                <w:rFonts w:ascii="Arial Narrow" w:hAnsi="Arial Narrow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768AB">
              <w:rPr>
                <w:rFonts w:ascii="Arial Narrow" w:hAnsi="Arial Narrow"/>
                <w:sz w:val="24"/>
                <w:szCs w:val="24"/>
                <w:lang w:val="en-US" w:eastAsia="en-US"/>
              </w:rPr>
              <w:t>J.Plichta</w:t>
            </w:r>
            <w:proofErr w:type="spellEnd"/>
          </w:p>
        </w:tc>
      </w:tr>
      <w:tr w:rsidR="008D7C42" w:rsidRPr="003F614F" w:rsidTr="00856206">
        <w:trPr>
          <w:jc w:val="right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42" w:rsidRPr="009768AB" w:rsidRDefault="008D7C42" w:rsidP="0074197A">
            <w:pPr>
              <w:pStyle w:val="Akapitzlist"/>
              <w:numPr>
                <w:ilvl w:val="0"/>
                <w:numId w:val="1"/>
              </w:numPr>
              <w:ind w:left="501"/>
              <w:jc w:val="both"/>
              <w:rPr>
                <w:rFonts w:ascii="Arial Narrow" w:hAnsi="Arial Narrow"/>
                <w:sz w:val="24"/>
                <w:szCs w:val="24"/>
                <w:lang w:val="en-US" w:eastAsia="en-US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42" w:rsidRPr="008D7C42" w:rsidRDefault="008D7C42" w:rsidP="00856206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8D7C42">
              <w:rPr>
                <w:rFonts w:ascii="Arial Narrow" w:hAnsi="Arial Narrow"/>
                <w:sz w:val="24"/>
                <w:szCs w:val="24"/>
                <w:lang w:eastAsia="en-US"/>
              </w:rPr>
              <w:t xml:space="preserve">Badanie i ocena jakości spoin 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po spawaniu laserowym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42" w:rsidRPr="008D7C42" w:rsidRDefault="00056AB3" w:rsidP="003F614F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42" w:rsidRPr="008D7C42" w:rsidRDefault="008D7C42" w:rsidP="00856206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42" w:rsidRPr="009768AB" w:rsidRDefault="00056AB3" w:rsidP="00856206">
            <w:pPr>
              <w:jc w:val="both"/>
              <w:rPr>
                <w:rFonts w:ascii="Arial Narrow" w:hAnsi="Arial Narrow"/>
                <w:sz w:val="24"/>
                <w:szCs w:val="24"/>
                <w:lang w:val="en-US" w:eastAsia="en-US"/>
              </w:rPr>
            </w:pPr>
            <w:proofErr w:type="spellStart"/>
            <w:r w:rsidRPr="009768AB">
              <w:rPr>
                <w:rFonts w:ascii="Arial Narrow" w:hAnsi="Arial Narrow"/>
                <w:sz w:val="24"/>
                <w:szCs w:val="24"/>
                <w:lang w:val="en-US" w:eastAsia="en-US"/>
              </w:rPr>
              <w:t>prof</w:t>
            </w:r>
            <w:proofErr w:type="spellEnd"/>
            <w:r w:rsidRPr="009768AB">
              <w:rPr>
                <w:rFonts w:ascii="Arial Narrow" w:hAnsi="Arial Narrow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9768AB">
              <w:rPr>
                <w:rFonts w:ascii="Arial Narrow" w:hAnsi="Arial Narrow"/>
                <w:sz w:val="24"/>
                <w:szCs w:val="24"/>
                <w:lang w:val="en-US" w:eastAsia="en-US"/>
              </w:rPr>
              <w:t>dr</w:t>
            </w:r>
            <w:proofErr w:type="spellEnd"/>
            <w:r w:rsidR="00F72F7D" w:rsidRPr="009768AB">
              <w:rPr>
                <w:rFonts w:ascii="Arial Narrow" w:hAnsi="Arial Narrow"/>
                <w:sz w:val="24"/>
                <w:szCs w:val="24"/>
                <w:lang w:val="en-US" w:eastAsia="en-US"/>
              </w:rPr>
              <w:t xml:space="preserve"> hab.</w:t>
            </w:r>
            <w:r w:rsidRPr="009768AB">
              <w:rPr>
                <w:rFonts w:ascii="Arial Narrow" w:hAnsi="Arial Narrow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768AB">
              <w:rPr>
                <w:rFonts w:ascii="Arial Narrow" w:hAnsi="Arial Narrow"/>
                <w:sz w:val="24"/>
                <w:szCs w:val="24"/>
                <w:lang w:val="en-US" w:eastAsia="en-US"/>
              </w:rPr>
              <w:t>inż</w:t>
            </w:r>
            <w:proofErr w:type="spellEnd"/>
            <w:r w:rsidRPr="009768AB">
              <w:rPr>
                <w:rFonts w:ascii="Arial Narrow" w:hAnsi="Arial Narrow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9768AB">
              <w:rPr>
                <w:rFonts w:ascii="Arial Narrow" w:hAnsi="Arial Narrow"/>
                <w:sz w:val="24"/>
                <w:szCs w:val="24"/>
                <w:lang w:val="en-US" w:eastAsia="en-US"/>
              </w:rPr>
              <w:t>J.Plichta</w:t>
            </w:r>
            <w:proofErr w:type="spellEnd"/>
          </w:p>
        </w:tc>
      </w:tr>
      <w:tr w:rsidR="009768AB" w:rsidRPr="00056AB3" w:rsidTr="00856206">
        <w:trPr>
          <w:jc w:val="right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AB" w:rsidRPr="009768AB" w:rsidRDefault="009768AB" w:rsidP="0074197A">
            <w:pPr>
              <w:pStyle w:val="Akapitzlist"/>
              <w:numPr>
                <w:ilvl w:val="0"/>
                <w:numId w:val="1"/>
              </w:numPr>
              <w:ind w:left="501"/>
              <w:jc w:val="both"/>
              <w:rPr>
                <w:rFonts w:ascii="Arial Narrow" w:hAnsi="Arial Narrow"/>
                <w:sz w:val="24"/>
                <w:szCs w:val="24"/>
                <w:lang w:val="en-US" w:eastAsia="en-US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AB" w:rsidRPr="00056AB3" w:rsidRDefault="009768AB" w:rsidP="00856206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Optymalizacja topologiczna wahacza samochodu </w:t>
            </w:r>
            <w:r w:rsidR="00226213">
              <w:rPr>
                <w:rFonts w:ascii="Arial Narrow" w:hAnsi="Arial Narrow"/>
                <w:sz w:val="24"/>
                <w:szCs w:val="24"/>
                <w:lang w:eastAsia="en-US"/>
              </w:rPr>
              <w:t>wy</w:t>
            </w:r>
            <w:r w:rsidR="0018001E">
              <w:rPr>
                <w:rFonts w:ascii="Arial Narrow" w:hAnsi="Arial Narrow"/>
                <w:sz w:val="24"/>
                <w:szCs w:val="24"/>
                <w:lang w:eastAsia="en-US"/>
              </w:rPr>
              <w:t>czyn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owego ze stopu aluminium wraz z projektem procesu technologicznego z wykorzystaniem narzędzi do wspomagania projektowania </w:t>
            </w:r>
            <w:r w:rsidR="00CE2F76">
              <w:rPr>
                <w:rFonts w:ascii="Arial Narrow" w:hAnsi="Arial Narrow"/>
                <w:sz w:val="24"/>
                <w:szCs w:val="24"/>
                <w:lang w:eastAsia="en-US"/>
              </w:rPr>
              <w:t>CAD/CAM/CAE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AB" w:rsidRPr="00056AB3" w:rsidRDefault="00CE2F76" w:rsidP="003F614F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AB" w:rsidRPr="00056AB3" w:rsidRDefault="009768AB" w:rsidP="00856206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AB" w:rsidRDefault="00CE2F76" w:rsidP="00856206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dr inż. Ł. Rypina</w:t>
            </w:r>
          </w:p>
        </w:tc>
      </w:tr>
      <w:tr w:rsidR="009768AB" w:rsidRPr="00056AB3" w:rsidTr="00856206">
        <w:trPr>
          <w:jc w:val="right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AB" w:rsidRPr="009768AB" w:rsidRDefault="009768AB" w:rsidP="0074197A">
            <w:pPr>
              <w:pStyle w:val="Akapitzlist"/>
              <w:numPr>
                <w:ilvl w:val="0"/>
                <w:numId w:val="1"/>
              </w:numPr>
              <w:ind w:left="501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AB" w:rsidRPr="00056AB3" w:rsidRDefault="00CE2F76" w:rsidP="00856206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Projekt procesu technologicznego zaworu zwrotnego układu dystrybucji mleka w cysternie samochodowej ze stali nierdzewnej 316L z wykorzystaniem narzędzi do wspomagania projektowania CAD/CAM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AB" w:rsidRPr="00056AB3" w:rsidRDefault="00CE2F76" w:rsidP="003F614F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AB" w:rsidRPr="00056AB3" w:rsidRDefault="009768AB" w:rsidP="00856206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AB" w:rsidRDefault="00CE2F76" w:rsidP="00856206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dr inż. Ł. Rypina</w:t>
            </w:r>
          </w:p>
        </w:tc>
      </w:tr>
      <w:tr w:rsidR="008D7C42" w:rsidRPr="00056AB3" w:rsidTr="00856206">
        <w:trPr>
          <w:jc w:val="right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42" w:rsidRPr="009768AB" w:rsidRDefault="008D7C42" w:rsidP="0074197A">
            <w:pPr>
              <w:pStyle w:val="Akapitzlist"/>
              <w:numPr>
                <w:ilvl w:val="0"/>
                <w:numId w:val="1"/>
              </w:numPr>
              <w:ind w:left="501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42" w:rsidRPr="00056AB3" w:rsidRDefault="00056AB3" w:rsidP="00856206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056AB3">
              <w:rPr>
                <w:rFonts w:ascii="Arial Narrow" w:hAnsi="Arial Narrow"/>
                <w:sz w:val="24"/>
                <w:szCs w:val="24"/>
                <w:lang w:eastAsia="en-US"/>
              </w:rPr>
              <w:t xml:space="preserve">Projekt uniwersalnej szlifierki do zewnętrznych powierzchni walcowych 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  <w:r w:rsidRPr="00056AB3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czołowych 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metalowych tulei kwasoodpornych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42" w:rsidRPr="00056AB3" w:rsidRDefault="003F614F" w:rsidP="003F614F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42" w:rsidRPr="00056AB3" w:rsidRDefault="008D7C42" w:rsidP="00856206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42" w:rsidRPr="00056AB3" w:rsidRDefault="00056AB3" w:rsidP="00856206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prof.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nzw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 dr hab. inż. R.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Ściegienka</w:t>
            </w:r>
            <w:proofErr w:type="spellEnd"/>
          </w:p>
        </w:tc>
      </w:tr>
      <w:tr w:rsidR="008D7C42" w:rsidRPr="00056AB3" w:rsidTr="00856206">
        <w:trPr>
          <w:jc w:val="right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42" w:rsidRPr="00056AB3" w:rsidRDefault="008D7C42" w:rsidP="0074197A">
            <w:pPr>
              <w:pStyle w:val="Akapitzlist"/>
              <w:numPr>
                <w:ilvl w:val="0"/>
                <w:numId w:val="1"/>
              </w:numPr>
              <w:ind w:left="501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42" w:rsidRPr="00056AB3" w:rsidRDefault="00056AB3" w:rsidP="00856206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Projekt konstrukcyjny i wykonanie przenośnika taśmowego wraz z układem sterowania napędem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42" w:rsidRPr="00056AB3" w:rsidRDefault="00056AB3" w:rsidP="003F614F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42" w:rsidRPr="00056AB3" w:rsidRDefault="00056AB3" w:rsidP="00856206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KWSP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42" w:rsidRPr="00056AB3" w:rsidRDefault="00056AB3" w:rsidP="00856206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prof.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nzw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 dr hab. inż.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E.Wachowicz</w:t>
            </w:r>
            <w:proofErr w:type="spellEnd"/>
          </w:p>
        </w:tc>
      </w:tr>
    </w:tbl>
    <w:p w:rsidR="003A2BCD" w:rsidRPr="00056AB3" w:rsidRDefault="003A2BCD"/>
    <w:sectPr w:rsidR="003A2BCD" w:rsidRPr="00056AB3" w:rsidSect="003F614F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61F29"/>
    <w:multiLevelType w:val="hybridMultilevel"/>
    <w:tmpl w:val="A52613DC"/>
    <w:lvl w:ilvl="0" w:tplc="6C16E374">
      <w:start w:val="1"/>
      <w:numFmt w:val="decimal"/>
      <w:lvlText w:val="%1."/>
      <w:lvlJc w:val="center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097C"/>
    <w:rsid w:val="00056AB3"/>
    <w:rsid w:val="0018001E"/>
    <w:rsid w:val="00226213"/>
    <w:rsid w:val="002617EC"/>
    <w:rsid w:val="003A2BCD"/>
    <w:rsid w:val="003F614F"/>
    <w:rsid w:val="00420235"/>
    <w:rsid w:val="00856206"/>
    <w:rsid w:val="008A097C"/>
    <w:rsid w:val="008D7C42"/>
    <w:rsid w:val="009768AB"/>
    <w:rsid w:val="00B62EB0"/>
    <w:rsid w:val="00CE2F76"/>
    <w:rsid w:val="00F7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97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097C"/>
    <w:pPr>
      <w:ind w:left="720"/>
      <w:contextualSpacing/>
    </w:pPr>
  </w:style>
  <w:style w:type="table" w:styleId="Tabela-Siatka">
    <w:name w:val="Table Grid"/>
    <w:basedOn w:val="Standardowy"/>
    <w:rsid w:val="008A0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8</cp:revision>
  <cp:lastPrinted>2017-06-13T07:26:00Z</cp:lastPrinted>
  <dcterms:created xsi:type="dcterms:W3CDTF">2017-06-12T11:11:00Z</dcterms:created>
  <dcterms:modified xsi:type="dcterms:W3CDTF">2017-06-14T10:09:00Z</dcterms:modified>
</cp:coreProperties>
</file>