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1B" w:rsidRPr="0094344E" w:rsidRDefault="001F401B" w:rsidP="001F401B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Wy</w:t>
      </w:r>
      <w:r w:rsidR="00222E6D">
        <w:rPr>
          <w:rFonts w:ascii="Arial Narrow" w:hAnsi="Arial Narrow" w:cs="Times New Roman"/>
          <w:sz w:val="26"/>
          <w:szCs w:val="26"/>
        </w:rPr>
        <w:t xml:space="preserve">kaz tematów prac dyplomowych zatwierdzonych </w:t>
      </w:r>
      <w:r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1F401B" w:rsidRPr="0094344E" w:rsidRDefault="001F401B" w:rsidP="001F401B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Zarządzanie i Inżynieria Produkcji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13.06.2017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1F401B" w:rsidRDefault="001F401B" w:rsidP="001F401B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Ind w:w="66" w:type="dxa"/>
        <w:tblLook w:val="04A0"/>
      </w:tblPr>
      <w:tblGrid>
        <w:gridCol w:w="577"/>
        <w:gridCol w:w="5404"/>
        <w:gridCol w:w="988"/>
        <w:gridCol w:w="1262"/>
        <w:gridCol w:w="2561"/>
      </w:tblGrid>
      <w:tr w:rsidR="001F401B" w:rsidRPr="00C1033F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Pr="00C1033F" w:rsidRDefault="001F401B" w:rsidP="00CF4BD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Pr="00C1033F" w:rsidRDefault="001F401B" w:rsidP="00CF4BD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Pr="00C1033F" w:rsidRDefault="001F401B" w:rsidP="00CF4BDE">
            <w:pPr>
              <w:spacing w:line="276" w:lineRule="auto"/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1F401B" w:rsidRPr="00C1033F" w:rsidRDefault="001F401B" w:rsidP="00CF4BD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Pr="00396BB2" w:rsidRDefault="001F401B" w:rsidP="00CF4BDE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1F401B" w:rsidRPr="00C1033F" w:rsidRDefault="001F401B" w:rsidP="00CF4BD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 w:rsidRPr="001F551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Pr="001F5513" w:rsidRDefault="000909B8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układu transportowego materiałów w  dydaktycznym elastycznym systemie</w:t>
            </w:r>
            <w:r w:rsidR="001F401B">
              <w:rPr>
                <w:rFonts w:ascii="Arial Narrow" w:hAnsi="Arial Narrow"/>
                <w:sz w:val="24"/>
              </w:rPr>
              <w:t xml:space="preserve"> produkcyjn</w:t>
            </w:r>
            <w:r>
              <w:rPr>
                <w:rFonts w:ascii="Arial Narrow" w:hAnsi="Arial Narrow"/>
                <w:sz w:val="24"/>
              </w:rPr>
              <w:t>ym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K. Kukiełka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uruchomienia produkcji noży do cięcia drutu typu 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K. Kukiełka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podsystemu transportowo-magazynowego dla elastycznej linii produkcyjnej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K. Kukiełka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modułu magazynowania komponentów przekładni zębatych wchodzącego w skład dydaktycznego systemu produkcji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1F401B" w:rsidRPr="001F5513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K. Kukiełka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Analiza techniczno-ekonomiczna procesu wytwarzania wycieraczek</w:t>
            </w:r>
            <w:r w:rsidR="000909B8">
              <w:rPr>
                <w:rFonts w:ascii="Arial Narrow" w:hAnsi="Arial Narrow"/>
                <w:sz w:val="24"/>
              </w:rPr>
              <w:t xml:space="preserve"> samochodowych</w:t>
            </w:r>
            <w:r>
              <w:rPr>
                <w:rFonts w:ascii="Arial Narrow" w:hAnsi="Arial Narrow"/>
                <w:sz w:val="24"/>
              </w:rPr>
              <w:t xml:space="preserve"> z zastosowaniem symulacji numerycznych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D. Lipiński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procesów i układów transportu wewnętrznego dla zautomatyzowanej linii produkcyjnej podgrzewaczy wody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W. Musiał</w:t>
            </w:r>
          </w:p>
        </w:tc>
      </w:tr>
      <w:tr w:rsidR="001F401B" w:rsidRPr="001F5513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elastycznej linii produkcyjnej montażu przekładni zębatej z wykorzystaniem robota przemysłowego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W. Musiał</w:t>
            </w:r>
          </w:p>
        </w:tc>
      </w:tr>
      <w:tr w:rsidR="001F401B" w:rsidRPr="000909B8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401B" w:rsidRDefault="001F401B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Opracowanie cyklu rozwojowego przedsięwzięcia inwestycyjnego na przykładzie dydaktycznego elastycznego systemu produkcyjnego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401B" w:rsidRDefault="008871A7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F401B" w:rsidRDefault="001F401B" w:rsidP="00CF4B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1F401B" w:rsidRPr="008871A7" w:rsidRDefault="008871A7" w:rsidP="00CF4BDE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lang w:val="en-US"/>
              </w:rPr>
              <w:t>p</w:t>
            </w:r>
            <w:r w:rsidRPr="008871A7">
              <w:rPr>
                <w:rFonts w:ascii="Arial Narrow" w:hAnsi="Arial Narrow"/>
                <w:sz w:val="24"/>
                <w:lang w:val="en-US"/>
              </w:rPr>
              <w:t>rof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proofErr w:type="spellStart"/>
            <w:r w:rsidRPr="008871A7">
              <w:rPr>
                <w:rFonts w:ascii="Arial Narrow" w:hAnsi="Arial Narrow"/>
                <w:sz w:val="24"/>
                <w:lang w:val="en-US"/>
              </w:rPr>
              <w:t>dr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 hab. </w:t>
            </w:r>
            <w:proofErr w:type="spellStart"/>
            <w:r w:rsidRPr="008871A7">
              <w:rPr>
                <w:rFonts w:ascii="Arial Narrow" w:hAnsi="Arial Narrow"/>
                <w:sz w:val="24"/>
                <w:lang w:val="en-US"/>
              </w:rPr>
              <w:t>inż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. J. </w:t>
            </w:r>
            <w:proofErr w:type="spellStart"/>
            <w:r>
              <w:rPr>
                <w:rFonts w:ascii="Arial Narrow" w:hAnsi="Arial Narrow"/>
                <w:sz w:val="24"/>
                <w:lang w:val="en-US"/>
              </w:rPr>
              <w:t>Plichta</w:t>
            </w:r>
            <w:proofErr w:type="spellEnd"/>
          </w:p>
        </w:tc>
      </w:tr>
      <w:tr w:rsidR="0083351C" w:rsidRPr="000909B8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3351C" w:rsidRDefault="0083351C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3351C" w:rsidRDefault="0083351C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Analiza struktury kosztów inwestycyjnych i produkcyjnych dla dydaktycznej linii produkcyjnej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3351C" w:rsidRDefault="0083351C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351C" w:rsidRDefault="0083351C" w:rsidP="00CF4B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83351C" w:rsidRPr="0083351C" w:rsidRDefault="0083351C" w:rsidP="00CF4BDE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lang w:val="en-US"/>
              </w:rPr>
              <w:t>p</w:t>
            </w:r>
            <w:r w:rsidRPr="008871A7">
              <w:rPr>
                <w:rFonts w:ascii="Arial Narrow" w:hAnsi="Arial Narrow"/>
                <w:sz w:val="24"/>
                <w:lang w:val="en-US"/>
              </w:rPr>
              <w:t>rof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proofErr w:type="spellStart"/>
            <w:r w:rsidRPr="008871A7">
              <w:rPr>
                <w:rFonts w:ascii="Arial Narrow" w:hAnsi="Arial Narrow"/>
                <w:sz w:val="24"/>
                <w:lang w:val="en-US"/>
              </w:rPr>
              <w:t>dr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 hab. </w:t>
            </w:r>
            <w:proofErr w:type="spellStart"/>
            <w:r w:rsidRPr="008871A7">
              <w:rPr>
                <w:rFonts w:ascii="Arial Narrow" w:hAnsi="Arial Narrow"/>
                <w:sz w:val="24"/>
                <w:lang w:val="en-US"/>
              </w:rPr>
              <w:t>inż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. J. </w:t>
            </w:r>
            <w:proofErr w:type="spellStart"/>
            <w:r>
              <w:rPr>
                <w:rFonts w:ascii="Arial Narrow" w:hAnsi="Arial Narrow"/>
                <w:sz w:val="24"/>
                <w:lang w:val="en-US"/>
              </w:rPr>
              <w:t>Plichta</w:t>
            </w:r>
            <w:proofErr w:type="spellEnd"/>
          </w:p>
        </w:tc>
      </w:tr>
      <w:tr w:rsidR="0083351C" w:rsidRPr="000909B8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3351C" w:rsidRPr="0083351C" w:rsidRDefault="0083351C" w:rsidP="00CF4BDE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10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3351C" w:rsidRPr="0083351C" w:rsidRDefault="0083351C" w:rsidP="00CF4BDE">
            <w:pPr>
              <w:rPr>
                <w:rFonts w:ascii="Arial Narrow" w:hAnsi="Arial Narrow"/>
                <w:sz w:val="24"/>
              </w:rPr>
            </w:pPr>
            <w:r w:rsidRPr="0083351C">
              <w:rPr>
                <w:rFonts w:ascii="Arial Narrow" w:hAnsi="Arial Narrow"/>
                <w:sz w:val="24"/>
              </w:rPr>
              <w:t xml:space="preserve">Projekt usprawnienia strumienia przepływu wartości w systemie produkcyjnym </w:t>
            </w:r>
            <w:proofErr w:type="spellStart"/>
            <w:r w:rsidRPr="0083351C">
              <w:rPr>
                <w:rFonts w:ascii="Arial Narrow" w:hAnsi="Arial Narrow"/>
                <w:sz w:val="24"/>
              </w:rPr>
              <w:t>GEA-Koszalin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83351C" w:rsidRPr="0083351C" w:rsidRDefault="0083351C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351C" w:rsidRPr="0083351C" w:rsidRDefault="0083351C" w:rsidP="00CF4B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83351C" w:rsidRPr="0083351C" w:rsidRDefault="0083351C" w:rsidP="00CF4BDE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lang w:val="en-US"/>
              </w:rPr>
              <w:t>p</w:t>
            </w:r>
            <w:r w:rsidRPr="008871A7">
              <w:rPr>
                <w:rFonts w:ascii="Arial Narrow" w:hAnsi="Arial Narrow"/>
                <w:sz w:val="24"/>
                <w:lang w:val="en-US"/>
              </w:rPr>
              <w:t>rof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. </w:t>
            </w:r>
            <w:proofErr w:type="spellStart"/>
            <w:r w:rsidRPr="008871A7">
              <w:rPr>
                <w:rFonts w:ascii="Arial Narrow" w:hAnsi="Arial Narrow"/>
                <w:sz w:val="24"/>
                <w:lang w:val="en-US"/>
              </w:rPr>
              <w:t>dr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 hab. </w:t>
            </w:r>
            <w:proofErr w:type="spellStart"/>
            <w:r w:rsidRPr="008871A7">
              <w:rPr>
                <w:rFonts w:ascii="Arial Narrow" w:hAnsi="Arial Narrow"/>
                <w:sz w:val="24"/>
                <w:lang w:val="en-US"/>
              </w:rPr>
              <w:t>inż</w:t>
            </w:r>
            <w:proofErr w:type="spellEnd"/>
            <w:r w:rsidRPr="008871A7">
              <w:rPr>
                <w:rFonts w:ascii="Arial Narrow" w:hAnsi="Arial Narrow"/>
                <w:sz w:val="24"/>
                <w:lang w:val="en-US"/>
              </w:rPr>
              <w:t xml:space="preserve">. J. </w:t>
            </w:r>
            <w:proofErr w:type="spellStart"/>
            <w:r>
              <w:rPr>
                <w:rFonts w:ascii="Arial Narrow" w:hAnsi="Arial Narrow"/>
                <w:sz w:val="24"/>
                <w:lang w:val="en-US"/>
              </w:rPr>
              <w:t>Plichta</w:t>
            </w:r>
            <w:proofErr w:type="spellEnd"/>
          </w:p>
        </w:tc>
      </w:tr>
      <w:tr w:rsidR="0083351C" w:rsidRPr="00EE72B6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3351C" w:rsidRPr="0083351C" w:rsidRDefault="00EE72B6" w:rsidP="00CF4BDE">
            <w:pPr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11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83351C" w:rsidRPr="00EE72B6" w:rsidRDefault="00EE72B6" w:rsidP="00CF4BDE">
            <w:pPr>
              <w:rPr>
                <w:rFonts w:ascii="Arial Narrow" w:hAnsi="Arial Narrow"/>
                <w:sz w:val="24"/>
              </w:rPr>
            </w:pPr>
            <w:r w:rsidRPr="00EE72B6">
              <w:rPr>
                <w:rFonts w:ascii="Arial Narrow" w:hAnsi="Arial Narrow"/>
                <w:sz w:val="24"/>
              </w:rPr>
              <w:t xml:space="preserve">Projekt techniczno-organizacyjny modułu transportowego wchodzącego w skład dydaktycznej linii produkcyjnej </w:t>
            </w:r>
          </w:p>
          <w:p w:rsidR="00EE72B6" w:rsidRPr="00EE72B6" w:rsidRDefault="00EE72B6" w:rsidP="00CF4BD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3351C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3351C" w:rsidRPr="00EE72B6" w:rsidRDefault="00EE72B6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83351C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4"/>
              </w:rPr>
              <w:t>Sutowski</w:t>
            </w:r>
            <w:proofErr w:type="spellEnd"/>
          </w:p>
        </w:tc>
      </w:tr>
      <w:tr w:rsidR="00EE72B6" w:rsidRPr="00EE72B6" w:rsidTr="00EE72B6">
        <w:trPr>
          <w:trHeight w:hRule="exact" w:val="143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12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EE72B6" w:rsidRPr="00EE72B6" w:rsidRDefault="00EE72B6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Analiza funkcjonalności wybranych systemów </w:t>
            </w:r>
            <w:proofErr w:type="spellStart"/>
            <w:r w:rsidRPr="00EE72B6">
              <w:rPr>
                <w:rFonts w:ascii="Arial Narrow" w:hAnsi="Arial Narrow"/>
                <w:i/>
                <w:sz w:val="24"/>
              </w:rPr>
              <w:t>Enterprise</w:t>
            </w:r>
            <w:proofErr w:type="spellEnd"/>
            <w:r w:rsidRPr="00EE72B6"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 w:rsidRPr="00EE72B6">
              <w:rPr>
                <w:rFonts w:ascii="Arial Narrow" w:hAnsi="Arial Narrow"/>
                <w:i/>
                <w:sz w:val="24"/>
              </w:rPr>
              <w:t>Resource</w:t>
            </w:r>
            <w:proofErr w:type="spellEnd"/>
            <w:r w:rsidRPr="00EE72B6"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 w:rsidRPr="00EE72B6">
              <w:rPr>
                <w:rFonts w:ascii="Arial Narrow" w:hAnsi="Arial Narrow"/>
                <w:i/>
                <w:sz w:val="24"/>
              </w:rPr>
              <w:t>Planning</w:t>
            </w:r>
            <w:proofErr w:type="spellEnd"/>
            <w:r w:rsidRPr="00EE72B6">
              <w:rPr>
                <w:rFonts w:ascii="Arial Narrow" w:hAnsi="Arial Narrow"/>
                <w:i/>
                <w:sz w:val="24"/>
              </w:rPr>
              <w:t xml:space="preserve"> </w:t>
            </w:r>
            <w:r w:rsidRPr="00EE72B6">
              <w:rPr>
                <w:rFonts w:ascii="Arial Narrow" w:hAnsi="Arial Narrow"/>
                <w:sz w:val="24"/>
              </w:rPr>
              <w:t>rozpowszechnianych na licencji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</w:rPr>
              <w:t>open</w:t>
            </w:r>
            <w:proofErr w:type="spellEnd"/>
            <w:r>
              <w:rPr>
                <w:rFonts w:ascii="Arial Narrow" w:hAnsi="Arial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</w:rPr>
              <w:t>source</w:t>
            </w:r>
            <w:proofErr w:type="spellEnd"/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w aspekcie zarządzania produkcją na przykładzie wybranego urządzenia technicznego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4"/>
              </w:rPr>
              <w:t>Sutowski</w:t>
            </w:r>
            <w:proofErr w:type="spellEnd"/>
          </w:p>
        </w:tc>
      </w:tr>
      <w:tr w:rsidR="00EE72B6" w:rsidRPr="00EE72B6" w:rsidTr="00CF4BDE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EE72B6" w:rsidRPr="00EE72B6" w:rsidRDefault="00EE72B6" w:rsidP="00CF4BD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Projekt podsystemu transportowo-magazynowego przeznaczonego do obsługi dydaktycznego systemu produkcyjnego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EE72B6" w:rsidRPr="00EE72B6" w:rsidRDefault="00EE72B6" w:rsidP="00CF4BD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4"/>
              </w:rPr>
              <w:t>Sutowski</w:t>
            </w:r>
            <w:proofErr w:type="spellEnd"/>
          </w:p>
        </w:tc>
      </w:tr>
    </w:tbl>
    <w:p w:rsidR="001F401B" w:rsidRPr="00EE72B6" w:rsidRDefault="001F401B" w:rsidP="001F401B"/>
    <w:p w:rsidR="00E46480" w:rsidRPr="00EE72B6" w:rsidRDefault="00E46480"/>
    <w:sectPr w:rsidR="00E46480" w:rsidRPr="00EE72B6" w:rsidSect="00E4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01B"/>
    <w:rsid w:val="000909B8"/>
    <w:rsid w:val="001F401B"/>
    <w:rsid w:val="00222E6D"/>
    <w:rsid w:val="0083351C"/>
    <w:rsid w:val="008871A7"/>
    <w:rsid w:val="00E46480"/>
    <w:rsid w:val="00E8021E"/>
    <w:rsid w:val="00E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2017-06-14T10:17:00Z</cp:lastPrinted>
  <dcterms:created xsi:type="dcterms:W3CDTF">2017-06-12T11:47:00Z</dcterms:created>
  <dcterms:modified xsi:type="dcterms:W3CDTF">2017-06-14T10:18:00Z</dcterms:modified>
</cp:coreProperties>
</file>