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C2" w:rsidRDefault="00F127C2" w:rsidP="00F127C2">
      <w:pPr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tematów prac dyplomowych</w:t>
      </w:r>
      <w:r w:rsidR="008B78B6">
        <w:rPr>
          <w:rFonts w:ascii="Arial Narrow" w:hAnsi="Arial Narrow"/>
          <w:sz w:val="24"/>
          <w:szCs w:val="24"/>
        </w:rPr>
        <w:t xml:space="preserve"> zatwierdzonych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przez Radę Wydziału Mechanicznego</w:t>
      </w:r>
    </w:p>
    <w:p w:rsidR="00F127C2" w:rsidRDefault="00F127C2" w:rsidP="00F127C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 kierunku </w:t>
      </w:r>
      <w:r>
        <w:rPr>
          <w:rFonts w:ascii="Arial Narrow" w:hAnsi="Arial Narrow"/>
          <w:b/>
          <w:sz w:val="24"/>
          <w:szCs w:val="24"/>
          <w:u w:val="single"/>
        </w:rPr>
        <w:t>Mechanika i Budowa Maszyn w dniu  26.09.2017 r.</w:t>
      </w:r>
    </w:p>
    <w:p w:rsidR="00F127C2" w:rsidRDefault="00F127C2" w:rsidP="00F127C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127C2" w:rsidRDefault="00F127C2" w:rsidP="00F127C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020" w:type="dxa"/>
        <w:jc w:val="right"/>
        <w:tblLayout w:type="fixed"/>
        <w:tblLook w:val="01E0" w:firstRow="1" w:lastRow="1" w:firstColumn="1" w:lastColumn="1" w:noHBand="0" w:noVBand="0"/>
      </w:tblPr>
      <w:tblGrid>
        <w:gridCol w:w="541"/>
        <w:gridCol w:w="4453"/>
        <w:gridCol w:w="1059"/>
        <w:gridCol w:w="1523"/>
        <w:gridCol w:w="2444"/>
      </w:tblGrid>
      <w:tr w:rsidR="00F127C2" w:rsidTr="00BD7A63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2" w:rsidRDefault="00F127C2" w:rsidP="00BD7A63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2" w:rsidRDefault="00F127C2" w:rsidP="00BD7A63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2" w:rsidRDefault="00F127C2" w:rsidP="00BD7A63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F127C2" w:rsidRDefault="00F127C2" w:rsidP="00BD7A63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2" w:rsidRDefault="00F127C2" w:rsidP="00BD7A63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2" w:rsidRDefault="00F127C2" w:rsidP="00BD7A63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F127C2" w:rsidTr="00BD7A63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C2" w:rsidRDefault="00F127C2" w:rsidP="00F127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2" w:rsidRDefault="00F127C2" w:rsidP="00BD7A63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ramy przyczepy zrywkowej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2" w:rsidRDefault="00F127C2" w:rsidP="00BD7A63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2" w:rsidRDefault="00F127C2" w:rsidP="00BD7A6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KWSP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2" w:rsidRDefault="00F127C2" w:rsidP="00BD7A63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J.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Chodór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A138A" w:rsidRDefault="009A138A"/>
    <w:sectPr w:rsidR="009A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DB"/>
    <w:rsid w:val="001134DB"/>
    <w:rsid w:val="0024061F"/>
    <w:rsid w:val="008B78B6"/>
    <w:rsid w:val="009A138A"/>
    <w:rsid w:val="00F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2FC3"/>
  <w15:chartTrackingRefBased/>
  <w15:docId w15:val="{CA63B8A8-94BA-47A4-9E26-44DD901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7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7C2"/>
    <w:pPr>
      <w:ind w:left="720"/>
      <w:contextualSpacing/>
    </w:pPr>
  </w:style>
  <w:style w:type="table" w:styleId="Tabela-Siatka">
    <w:name w:val="Table Grid"/>
    <w:basedOn w:val="Standardowy"/>
    <w:rsid w:val="00F1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2017-10-13T09:32:00Z</cp:lastPrinted>
  <dcterms:created xsi:type="dcterms:W3CDTF">2017-09-25T06:59:00Z</dcterms:created>
  <dcterms:modified xsi:type="dcterms:W3CDTF">2017-10-13T09:32:00Z</dcterms:modified>
</cp:coreProperties>
</file>