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6D" w:rsidRPr="00C24A16" w:rsidRDefault="002A546D" w:rsidP="008E2231">
      <w:pPr>
        <w:jc w:val="center"/>
      </w:pPr>
      <w:r w:rsidRPr="00C24A16">
        <w:t>Wykaz tematów prac dyplomowych</w:t>
      </w:r>
      <w:r w:rsidR="008A5F05">
        <w:t xml:space="preserve"> zatwierdzonych</w:t>
      </w:r>
      <w:bookmarkStart w:id="0" w:name="_GoBack"/>
      <w:bookmarkEnd w:id="0"/>
      <w:r>
        <w:t xml:space="preserve"> przez Radę</w:t>
      </w:r>
      <w:r w:rsidRPr="00C24A16">
        <w:t xml:space="preserve"> Wydziału Mechanicznego</w:t>
      </w:r>
    </w:p>
    <w:p w:rsidR="002A546D" w:rsidRPr="00954767" w:rsidRDefault="002A546D" w:rsidP="00954767">
      <w:pPr>
        <w:jc w:val="center"/>
        <w:rPr>
          <w:b/>
          <w:u w:val="single"/>
        </w:rPr>
      </w:pPr>
      <w:r w:rsidRPr="00C24A16">
        <w:t xml:space="preserve">na kierunku </w:t>
      </w:r>
      <w:r w:rsidRPr="00C24A16">
        <w:rPr>
          <w:b/>
          <w:u w:val="single"/>
        </w:rPr>
        <w:t>Mechani</w:t>
      </w:r>
      <w:r>
        <w:rPr>
          <w:b/>
          <w:u w:val="single"/>
        </w:rPr>
        <w:t>ka i Budowa Maszyn w dniu  19.06</w:t>
      </w:r>
      <w:r w:rsidRPr="00C24A16">
        <w:rPr>
          <w:b/>
          <w:u w:val="single"/>
        </w:rPr>
        <w:t>.2018 r.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3"/>
        <w:gridCol w:w="1417"/>
        <w:gridCol w:w="1985"/>
      </w:tblGrid>
      <w:tr w:rsidR="002A546D" w:rsidTr="002A546D">
        <w:tc>
          <w:tcPr>
            <w:tcW w:w="710" w:type="dxa"/>
            <w:vAlign w:val="center"/>
          </w:tcPr>
          <w:p w:rsidR="002A546D" w:rsidRPr="00C24A16" w:rsidRDefault="002A546D" w:rsidP="002A546D">
            <w:pPr>
              <w:jc w:val="center"/>
              <w:rPr>
                <w:b/>
              </w:rPr>
            </w:pPr>
            <w:r w:rsidRPr="00C24A16">
              <w:rPr>
                <w:b/>
              </w:rPr>
              <w:t>Lp.</w:t>
            </w:r>
          </w:p>
        </w:tc>
        <w:tc>
          <w:tcPr>
            <w:tcW w:w="5386" w:type="dxa"/>
          </w:tcPr>
          <w:p w:rsidR="002A546D" w:rsidRDefault="002A546D" w:rsidP="002A546D">
            <w:pPr>
              <w:jc w:val="center"/>
            </w:pPr>
            <w:r w:rsidRPr="00C24A16">
              <w:rPr>
                <w:b/>
              </w:rPr>
              <w:t>Temat pracy dyplomowej</w:t>
            </w:r>
          </w:p>
        </w:tc>
        <w:tc>
          <w:tcPr>
            <w:tcW w:w="993" w:type="dxa"/>
          </w:tcPr>
          <w:p w:rsidR="002A546D" w:rsidRPr="00C24A16" w:rsidRDefault="002A546D" w:rsidP="002A546D">
            <w:pPr>
              <w:jc w:val="center"/>
              <w:rPr>
                <w:b/>
              </w:rPr>
            </w:pPr>
            <w:r w:rsidRPr="00C24A16">
              <w:rPr>
                <w:b/>
              </w:rPr>
              <w:t>Stopień studiów</w:t>
            </w:r>
          </w:p>
          <w:p w:rsidR="002A546D" w:rsidRDefault="002A546D" w:rsidP="002A546D">
            <w:pPr>
              <w:jc w:val="center"/>
            </w:pPr>
            <w:r w:rsidRPr="00C24A16">
              <w:rPr>
                <w:b/>
              </w:rPr>
              <w:t>[I/II]</w:t>
            </w:r>
          </w:p>
        </w:tc>
        <w:tc>
          <w:tcPr>
            <w:tcW w:w="1417" w:type="dxa"/>
          </w:tcPr>
          <w:p w:rsidR="002A546D" w:rsidRDefault="002A546D" w:rsidP="002A546D">
            <w:pPr>
              <w:jc w:val="center"/>
            </w:pPr>
            <w:r w:rsidRPr="00C24A16">
              <w:rPr>
                <w:b/>
              </w:rPr>
              <w:t>Specjalność</w:t>
            </w:r>
          </w:p>
        </w:tc>
        <w:tc>
          <w:tcPr>
            <w:tcW w:w="1985" w:type="dxa"/>
          </w:tcPr>
          <w:p w:rsidR="002A546D" w:rsidRDefault="002A546D" w:rsidP="002A546D">
            <w:pPr>
              <w:jc w:val="center"/>
            </w:pPr>
            <w:r w:rsidRPr="00C24A16">
              <w:rPr>
                <w:b/>
              </w:rPr>
              <w:t>Opiekun/Promotor</w:t>
            </w:r>
          </w:p>
        </w:tc>
      </w:tr>
      <w:tr w:rsidR="00484947" w:rsidTr="00190801">
        <w:tc>
          <w:tcPr>
            <w:tcW w:w="710" w:type="dxa"/>
          </w:tcPr>
          <w:p w:rsidR="00484947" w:rsidRDefault="00484947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C16586">
            <w:r>
              <w:t xml:space="preserve">Projekt urządzenia do nacinania i zagęszczania używanych pojemników </w:t>
            </w:r>
            <w:r w:rsidR="00C16586">
              <w:t xml:space="preserve">z tworzyw sztucznych </w:t>
            </w:r>
            <w:r>
              <w:t>podlegających utylizacji w warunkach domowych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484947" w:rsidRDefault="00484947" w:rsidP="002A546D">
            <w:r>
              <w:t>KWSP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r>
              <w:t>dr inż. Z. Budniak</w:t>
            </w:r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C16586">
            <w:r>
              <w:t>Projekt konstrukcji</w:t>
            </w:r>
            <w:r w:rsidR="00692320">
              <w:t xml:space="preserve"> </w:t>
            </w:r>
            <w:r>
              <w:t xml:space="preserve"> </w:t>
            </w:r>
            <w:r w:rsidR="00692320">
              <w:t xml:space="preserve">obudowy samochodowego filtra powietrza </w:t>
            </w:r>
            <w:r w:rsidR="00C16586">
              <w:t xml:space="preserve">wykonanego z </w:t>
            </w:r>
            <w:r>
              <w:t xml:space="preserve">tworzywa wielkocząstkowego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 xml:space="preserve">dr inż. G. </w:t>
            </w:r>
            <w:proofErr w:type="spellStart"/>
            <w:r>
              <w:t>Chomka</w:t>
            </w:r>
            <w:proofErr w:type="spellEnd"/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Optymalizacja konstrukcji ra</w:t>
            </w:r>
            <w:r w:rsidR="00C16586">
              <w:t>my kontenerów hakowych o ładowności</w:t>
            </w:r>
            <w:r>
              <w:t xml:space="preserve"> 18 T lub 24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dr inż. Jerzy Chudy</w:t>
            </w:r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Projekt i analiza wytrzymałościowa wału do prototypu pompy dwuwirnikowej przeznaczonej do pompowania cieczy spożywczych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 xml:space="preserve">dr hab. inż. A. Kułakowska, </w:t>
            </w:r>
          </w:p>
          <w:p w:rsidR="002A546D" w:rsidRPr="00C24A16" w:rsidRDefault="002A546D" w:rsidP="002A546D">
            <w:r>
              <w:t>prof. PK</w:t>
            </w:r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Modelowanie i analiza wytrzymałościowa prototypowej ramy roweru górskiego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 xml:space="preserve">dr hab. inż. A. Kułakowska, </w:t>
            </w:r>
          </w:p>
          <w:p w:rsidR="002A546D" w:rsidRPr="00C24A16" w:rsidRDefault="002A546D" w:rsidP="002A546D">
            <w:r>
              <w:t>prof. PK</w:t>
            </w:r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484947">
            <w:r>
              <w:t xml:space="preserve">Modelowanie i analiza wytrzymałościowa wybranego elementu ładowacza czołowego do ciągnika rolniczego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 xml:space="preserve">dr hab. inż. A. Kułakowska, </w:t>
            </w:r>
          </w:p>
          <w:p w:rsidR="002A546D" w:rsidRPr="00C24A16" w:rsidRDefault="002A546D" w:rsidP="002A546D">
            <w:r>
              <w:t>prof. PK</w:t>
            </w:r>
          </w:p>
        </w:tc>
      </w:tr>
      <w:tr w:rsidR="002A546D" w:rsidTr="00190801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 xml:space="preserve">Projekt układu do pomiaru pola powierzchni styku opony z podłożem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 xml:space="preserve">dr hab. inż. Cz. Łukianowicz, </w:t>
            </w:r>
          </w:p>
          <w:p w:rsidR="002A546D" w:rsidRPr="00C24A16" w:rsidRDefault="002A546D" w:rsidP="002A546D">
            <w:r>
              <w:t>prof. PK</w:t>
            </w:r>
          </w:p>
        </w:tc>
      </w:tr>
      <w:tr w:rsidR="00484947" w:rsidTr="009B661A">
        <w:tc>
          <w:tcPr>
            <w:tcW w:w="710" w:type="dxa"/>
          </w:tcPr>
          <w:p w:rsidR="00484947" w:rsidRDefault="00484947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r>
              <w:t>Projekt konstrukcyjny oraz analiza wytrzymałościowa i termodynamiczna zbiornika ciśnieniowego, wyrównawczego pionowego o pojemności do 700 litrów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Pr="00C24A16" w:rsidRDefault="00484947" w:rsidP="002A546D">
            <w:pPr>
              <w:jc w:val="center"/>
            </w:pPr>
            <w:r>
              <w:t>KWSP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r>
              <w:t>dr inż. R. Patyk</w:t>
            </w:r>
          </w:p>
        </w:tc>
      </w:tr>
      <w:tr w:rsidR="002A546D" w:rsidTr="009B661A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8D1B17" w:rsidP="002A546D">
            <w:r>
              <w:t>Projekt procesu technologicznego obróbki części klasy wałek na tokarce CNC DMG Mori CTX 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8D1B17" w:rsidP="002A546D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2A546D">
            <w:r>
              <w:t xml:space="preserve">prof. dr hab. inż. </w:t>
            </w:r>
          </w:p>
          <w:p w:rsidR="002A546D" w:rsidRPr="00C24A16" w:rsidRDefault="008D1B17" w:rsidP="002A546D">
            <w:r>
              <w:t>J. Plichta</w:t>
            </w:r>
          </w:p>
        </w:tc>
      </w:tr>
      <w:tr w:rsidR="008D1B17" w:rsidTr="00985D3B">
        <w:tc>
          <w:tcPr>
            <w:tcW w:w="710" w:type="dxa"/>
            <w:tcBorders>
              <w:bottom w:val="single" w:sz="4" w:space="0" w:color="auto"/>
            </w:tcBorders>
          </w:tcPr>
          <w:p w:rsidR="008D1B17" w:rsidRDefault="008D1B17" w:rsidP="008D1B1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r>
              <w:t>Opracowanie projektu konstrukcyjno-technologicznego lampy oświetleniowej zewnętrznej typu retro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8D1B17">
            <w:r>
              <w:t xml:space="preserve">prof. dr hab. inż. </w:t>
            </w:r>
          </w:p>
          <w:p w:rsidR="008D1B17" w:rsidRPr="00C24A16" w:rsidRDefault="008D1B17" w:rsidP="008D1B17">
            <w:r>
              <w:t>J. Plichta</w:t>
            </w:r>
          </w:p>
        </w:tc>
      </w:tr>
      <w:tr w:rsidR="008D1B17" w:rsidTr="00985D3B">
        <w:tc>
          <w:tcPr>
            <w:tcW w:w="710" w:type="dxa"/>
            <w:tcBorders>
              <w:bottom w:val="single" w:sz="4" w:space="0" w:color="auto"/>
            </w:tcBorders>
          </w:tcPr>
          <w:p w:rsidR="008D1B17" w:rsidRDefault="008D1B17" w:rsidP="008D1B1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8D1B17">
            <w:r>
              <w:t xml:space="preserve">Projekt procesu technologicznego obróbki i montażu wirnika pompy próżniowej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8D1B17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8D1B1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Default="008D1B17" w:rsidP="008D1B17">
            <w:r>
              <w:t xml:space="preserve">prof. dr hab. inż. </w:t>
            </w:r>
          </w:p>
          <w:p w:rsidR="008D1B17" w:rsidRPr="00C24A16" w:rsidRDefault="008D1B17" w:rsidP="008D1B17">
            <w:r>
              <w:t>J. Plichta</w:t>
            </w:r>
          </w:p>
        </w:tc>
      </w:tr>
      <w:tr w:rsidR="008D1B17" w:rsidTr="00985D3B">
        <w:tc>
          <w:tcPr>
            <w:tcW w:w="710" w:type="dxa"/>
            <w:tcBorders>
              <w:bottom w:val="single" w:sz="4" w:space="0" w:color="auto"/>
            </w:tcBorders>
          </w:tcPr>
          <w:p w:rsidR="008D1B17" w:rsidRDefault="008D1B17" w:rsidP="008D1B1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r>
              <w:t>Projekt technologiczny procesu wytwarzania zbiornika wodnego jednopłaszczyznowego wykorzystywanego na liniach rozlewniczych w branży spożywczej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  <w:r>
              <w:t>KWSP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r>
              <w:t xml:space="preserve">dr inż. P. </w:t>
            </w:r>
            <w:proofErr w:type="spellStart"/>
            <w:r>
              <w:t>Sutowski</w:t>
            </w:r>
            <w:proofErr w:type="spellEnd"/>
          </w:p>
        </w:tc>
      </w:tr>
      <w:tr w:rsidR="008D1B17" w:rsidTr="0078749D"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D1B17" w:rsidRDefault="008D1B17" w:rsidP="008D1B1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r>
              <w:t>Implementacja metod 5S i SMED na linii produkcyjnej w przedsiębiorstwie Inter-Metal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pPr>
              <w:jc w:val="center"/>
            </w:pPr>
            <w:r>
              <w:t>KWSP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17" w:rsidRPr="00C24A16" w:rsidRDefault="008D1B17" w:rsidP="008D1B17">
            <w:r>
              <w:t xml:space="preserve">dr inż. P. </w:t>
            </w:r>
            <w:proofErr w:type="spellStart"/>
            <w:r>
              <w:t>Sutowski</w:t>
            </w:r>
            <w:proofErr w:type="spellEnd"/>
          </w:p>
        </w:tc>
      </w:tr>
      <w:tr w:rsidR="00484947" w:rsidTr="00484947"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84947" w:rsidRDefault="00484947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484947" w:rsidP="002A546D">
            <w:r>
              <w:t>Projekt koncepcyjny kontenera oraz analiza możliwości zmniejszenia jego masy przez zastosowanie kształtowników o różnej geometrii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16044A" w:rsidP="002A546D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84947" w:rsidRDefault="00484947" w:rsidP="002A546D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7" w:rsidRDefault="0016044A" w:rsidP="002A546D">
            <w:r>
              <w:t xml:space="preserve">dr inż. G. </w:t>
            </w:r>
            <w:proofErr w:type="spellStart"/>
            <w:r>
              <w:t>Chomka</w:t>
            </w:r>
            <w:proofErr w:type="spellEnd"/>
          </w:p>
        </w:tc>
      </w:tr>
      <w:tr w:rsidR="002A546D" w:rsidTr="00484947">
        <w:tc>
          <w:tcPr>
            <w:tcW w:w="710" w:type="dxa"/>
            <w:tcBorders>
              <w:top w:val="single" w:sz="4" w:space="0" w:color="auto"/>
            </w:tcBorders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Projekt zautomatyzowanej linii technologicznej do napełnienia doniczek ziemią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Pr="00C24A16" w:rsidRDefault="002A546D" w:rsidP="002A546D">
            <w:r>
              <w:t>dr inż. Jerzy Chudy</w:t>
            </w:r>
          </w:p>
        </w:tc>
      </w:tr>
      <w:tr w:rsidR="002A546D" w:rsidTr="001B55AF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>Projekt modernizacji konstrukcji kominka do automatycznego zasilania biopaliwem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2A546D" w:rsidRDefault="002A546D" w:rsidP="002A54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>dr inż. Jerzy Chudy</w:t>
            </w:r>
          </w:p>
        </w:tc>
      </w:tr>
      <w:tr w:rsidR="002A546D" w:rsidTr="001B55AF">
        <w:tc>
          <w:tcPr>
            <w:tcW w:w="710" w:type="dxa"/>
          </w:tcPr>
          <w:p w:rsidR="002A546D" w:rsidRDefault="002A546D" w:rsidP="002A546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>Opracowanie procesu technologicznego kształtowania obrzeży przez obwodowe rozciąganie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2A546D" w:rsidRDefault="002A546D" w:rsidP="002A546D">
            <w:pPr>
              <w:jc w:val="center"/>
            </w:pPr>
            <w:r>
              <w:t>IMP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6D" w:rsidRDefault="002A546D" w:rsidP="002A546D">
            <w:r>
              <w:t>dr inż. Radosław Patyk</w:t>
            </w:r>
          </w:p>
        </w:tc>
      </w:tr>
      <w:tr w:rsidR="00954767" w:rsidTr="008A470D">
        <w:tc>
          <w:tcPr>
            <w:tcW w:w="710" w:type="dxa"/>
          </w:tcPr>
          <w:p w:rsidR="00954767" w:rsidRDefault="00954767" w:rsidP="0095476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>Projekt procesu technologicznego na frezarskim centrum 5-cio osiowym z modelowaniem i symulacją procesu obróbki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7" w:rsidRDefault="00954767" w:rsidP="00954767">
            <w:pPr>
              <w:jc w:val="center"/>
            </w:pPr>
            <w:r w:rsidRPr="0080575C">
              <w:t>II</w:t>
            </w:r>
          </w:p>
        </w:tc>
        <w:tc>
          <w:tcPr>
            <w:tcW w:w="1417" w:type="dxa"/>
          </w:tcPr>
          <w:p w:rsidR="00954767" w:rsidRDefault="00954767" w:rsidP="009547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prof. dr hab. inż. </w:t>
            </w:r>
          </w:p>
          <w:p w:rsidR="00954767" w:rsidRDefault="00954767" w:rsidP="00954767">
            <w:r>
              <w:t>J. Plichta</w:t>
            </w:r>
          </w:p>
        </w:tc>
      </w:tr>
      <w:tr w:rsidR="00954767" w:rsidTr="008A470D">
        <w:tc>
          <w:tcPr>
            <w:tcW w:w="710" w:type="dxa"/>
          </w:tcPr>
          <w:p w:rsidR="00954767" w:rsidRDefault="00954767" w:rsidP="0095476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Projekt modernizacji systemu kontroli jakości na linii montażowej gniazd elektrycznych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7" w:rsidRDefault="00954767" w:rsidP="00954767">
            <w:pPr>
              <w:jc w:val="center"/>
            </w:pPr>
            <w:r w:rsidRPr="0080575C">
              <w:t>II</w:t>
            </w:r>
          </w:p>
        </w:tc>
        <w:tc>
          <w:tcPr>
            <w:tcW w:w="1417" w:type="dxa"/>
          </w:tcPr>
          <w:p w:rsidR="00954767" w:rsidRDefault="00954767" w:rsidP="009547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prof. dr hab. inż. </w:t>
            </w:r>
          </w:p>
          <w:p w:rsidR="00954767" w:rsidRDefault="00954767" w:rsidP="00954767">
            <w:r>
              <w:t>J. Plichta</w:t>
            </w:r>
          </w:p>
        </w:tc>
      </w:tr>
      <w:tr w:rsidR="00954767" w:rsidTr="008A470D">
        <w:tc>
          <w:tcPr>
            <w:tcW w:w="710" w:type="dxa"/>
          </w:tcPr>
          <w:p w:rsidR="00954767" w:rsidRDefault="00954767" w:rsidP="0095476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Projekt procesu cięcia strumieniem lasera części stalowych o złożonych kształtach na wycinarce </w:t>
            </w:r>
            <w:proofErr w:type="spellStart"/>
            <w:r>
              <w:t>Eagle</w:t>
            </w:r>
            <w:proofErr w:type="spellEnd"/>
            <w:r>
              <w:t xml:space="preserve"> z zastosowaniem systemów CAD/CAM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7" w:rsidRDefault="00954767" w:rsidP="00954767">
            <w:pPr>
              <w:jc w:val="center"/>
            </w:pPr>
            <w:r w:rsidRPr="0080575C">
              <w:t>II</w:t>
            </w:r>
          </w:p>
        </w:tc>
        <w:tc>
          <w:tcPr>
            <w:tcW w:w="1417" w:type="dxa"/>
          </w:tcPr>
          <w:p w:rsidR="00954767" w:rsidRDefault="00954767" w:rsidP="009547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prof. dr hab. inż. </w:t>
            </w:r>
          </w:p>
          <w:p w:rsidR="00954767" w:rsidRDefault="00954767" w:rsidP="00954767">
            <w:r>
              <w:t>J. Plichta</w:t>
            </w:r>
          </w:p>
        </w:tc>
      </w:tr>
      <w:tr w:rsidR="00954767" w:rsidTr="008A470D">
        <w:tc>
          <w:tcPr>
            <w:tcW w:w="710" w:type="dxa"/>
          </w:tcPr>
          <w:p w:rsidR="00954767" w:rsidRDefault="00954767" w:rsidP="00954767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Projekt konstrukcyjny zespołu napinania folii w zautomatyzowanych liniach </w:t>
            </w:r>
            <w:proofErr w:type="spellStart"/>
            <w:r>
              <w:t>termoformujacych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7" w:rsidRDefault="00954767" w:rsidP="00954767">
            <w:pPr>
              <w:jc w:val="center"/>
            </w:pPr>
            <w:r w:rsidRPr="0080575C">
              <w:t>II</w:t>
            </w:r>
          </w:p>
        </w:tc>
        <w:tc>
          <w:tcPr>
            <w:tcW w:w="1417" w:type="dxa"/>
          </w:tcPr>
          <w:p w:rsidR="00954767" w:rsidRDefault="00954767" w:rsidP="009547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67" w:rsidRDefault="00954767" w:rsidP="00954767">
            <w:r>
              <w:t xml:space="preserve">prof. dr hab. inż. </w:t>
            </w:r>
          </w:p>
          <w:p w:rsidR="00954767" w:rsidRDefault="00954767" w:rsidP="00954767">
            <w:r>
              <w:t>J. Plichta</w:t>
            </w:r>
          </w:p>
        </w:tc>
      </w:tr>
    </w:tbl>
    <w:p w:rsidR="002A546D" w:rsidRDefault="002A546D"/>
    <w:p w:rsidR="002A546D" w:rsidRDefault="002A546D"/>
    <w:p w:rsidR="002A546D" w:rsidRDefault="002A546D"/>
    <w:p w:rsidR="002A546D" w:rsidRDefault="002A546D"/>
    <w:p w:rsidR="002A546D" w:rsidRDefault="002A546D"/>
    <w:p w:rsidR="002A546D" w:rsidRDefault="002A546D"/>
    <w:p w:rsidR="002A546D" w:rsidRDefault="002A546D"/>
    <w:p w:rsidR="002A546D" w:rsidRDefault="002A546D"/>
    <w:sectPr w:rsidR="002A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E"/>
    <w:rsid w:val="0016044A"/>
    <w:rsid w:val="001E7CED"/>
    <w:rsid w:val="002A546D"/>
    <w:rsid w:val="00484947"/>
    <w:rsid w:val="00486EF7"/>
    <w:rsid w:val="00692320"/>
    <w:rsid w:val="00813F10"/>
    <w:rsid w:val="0086097B"/>
    <w:rsid w:val="008A3018"/>
    <w:rsid w:val="008A5F05"/>
    <w:rsid w:val="008D1B17"/>
    <w:rsid w:val="008E2231"/>
    <w:rsid w:val="00954767"/>
    <w:rsid w:val="00985D3B"/>
    <w:rsid w:val="009963FD"/>
    <w:rsid w:val="00C16586"/>
    <w:rsid w:val="00C24A16"/>
    <w:rsid w:val="00D06EEE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682"/>
  <w15:chartTrackingRefBased/>
  <w15:docId w15:val="{5DEFDFAC-222B-489C-988A-6A2B1F8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cp:lastPrinted>2018-06-22T12:01:00Z</cp:lastPrinted>
  <dcterms:created xsi:type="dcterms:W3CDTF">2018-06-15T09:34:00Z</dcterms:created>
  <dcterms:modified xsi:type="dcterms:W3CDTF">2018-06-28T11:36:00Z</dcterms:modified>
</cp:coreProperties>
</file>