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0E" w:rsidRPr="00C24A16" w:rsidRDefault="00742A0E" w:rsidP="00742A0E">
      <w:pPr>
        <w:jc w:val="center"/>
      </w:pPr>
      <w:r w:rsidRPr="00C24A16">
        <w:t>Wykaz tematów prac dyplomowych</w:t>
      </w:r>
      <w:r w:rsidR="000F7E36">
        <w:t xml:space="preserve"> zatwierdzonych</w:t>
      </w:r>
      <w:bookmarkStart w:id="0" w:name="_GoBack"/>
      <w:bookmarkEnd w:id="0"/>
      <w:r>
        <w:t xml:space="preserve"> przez Radę</w:t>
      </w:r>
      <w:r w:rsidRPr="00C24A16">
        <w:t xml:space="preserve"> Wydziału Mechanicznego</w:t>
      </w:r>
    </w:p>
    <w:p w:rsidR="00742A0E" w:rsidRPr="00954767" w:rsidRDefault="00742A0E" w:rsidP="00742A0E">
      <w:pPr>
        <w:jc w:val="center"/>
        <w:rPr>
          <w:b/>
          <w:u w:val="single"/>
        </w:rPr>
      </w:pPr>
      <w:r w:rsidRPr="00C24A16">
        <w:t xml:space="preserve">na kierunku </w:t>
      </w:r>
      <w:r w:rsidRPr="00C24A16">
        <w:rPr>
          <w:b/>
          <w:u w:val="single"/>
        </w:rPr>
        <w:t>Mechani</w:t>
      </w:r>
      <w:r>
        <w:rPr>
          <w:b/>
          <w:u w:val="single"/>
        </w:rPr>
        <w:t>ka i Budowa Maszyn w dniu  16.10</w:t>
      </w:r>
      <w:r w:rsidRPr="00C24A16">
        <w:rPr>
          <w:b/>
          <w:u w:val="single"/>
        </w:rPr>
        <w:t>.2018 r.</w:t>
      </w: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244"/>
        <w:gridCol w:w="993"/>
        <w:gridCol w:w="1417"/>
        <w:gridCol w:w="1985"/>
      </w:tblGrid>
      <w:tr w:rsidR="00742A0E" w:rsidTr="0015641C">
        <w:tc>
          <w:tcPr>
            <w:tcW w:w="852" w:type="dxa"/>
            <w:vAlign w:val="center"/>
          </w:tcPr>
          <w:p w:rsidR="00742A0E" w:rsidRPr="00C24A16" w:rsidRDefault="00742A0E" w:rsidP="0015641C">
            <w:pPr>
              <w:jc w:val="center"/>
              <w:rPr>
                <w:b/>
              </w:rPr>
            </w:pPr>
            <w:r w:rsidRPr="00C24A16">
              <w:rPr>
                <w:b/>
              </w:rPr>
              <w:t>Lp.</w:t>
            </w:r>
          </w:p>
        </w:tc>
        <w:tc>
          <w:tcPr>
            <w:tcW w:w="5244" w:type="dxa"/>
          </w:tcPr>
          <w:p w:rsidR="00742A0E" w:rsidRDefault="00742A0E" w:rsidP="0015641C">
            <w:pPr>
              <w:jc w:val="center"/>
            </w:pPr>
            <w:r w:rsidRPr="00C24A16">
              <w:rPr>
                <w:b/>
              </w:rPr>
              <w:t>Temat pracy dyplomowej</w:t>
            </w:r>
          </w:p>
        </w:tc>
        <w:tc>
          <w:tcPr>
            <w:tcW w:w="993" w:type="dxa"/>
          </w:tcPr>
          <w:p w:rsidR="00742A0E" w:rsidRPr="00C24A16" w:rsidRDefault="00742A0E" w:rsidP="0015641C">
            <w:pPr>
              <w:jc w:val="center"/>
              <w:rPr>
                <w:b/>
              </w:rPr>
            </w:pPr>
            <w:r w:rsidRPr="00C24A16">
              <w:rPr>
                <w:b/>
              </w:rPr>
              <w:t>Stopień studiów</w:t>
            </w:r>
          </w:p>
          <w:p w:rsidR="00742A0E" w:rsidRDefault="00742A0E" w:rsidP="0015641C">
            <w:pPr>
              <w:jc w:val="center"/>
            </w:pPr>
            <w:r w:rsidRPr="00C24A16">
              <w:rPr>
                <w:b/>
              </w:rPr>
              <w:t>[I/II]</w:t>
            </w:r>
          </w:p>
        </w:tc>
        <w:tc>
          <w:tcPr>
            <w:tcW w:w="1417" w:type="dxa"/>
          </w:tcPr>
          <w:p w:rsidR="00742A0E" w:rsidRDefault="00742A0E" w:rsidP="0015641C">
            <w:pPr>
              <w:jc w:val="center"/>
            </w:pPr>
            <w:r w:rsidRPr="00C24A16">
              <w:rPr>
                <w:b/>
              </w:rPr>
              <w:t>Specjalność</w:t>
            </w:r>
          </w:p>
        </w:tc>
        <w:tc>
          <w:tcPr>
            <w:tcW w:w="1985" w:type="dxa"/>
          </w:tcPr>
          <w:p w:rsidR="00742A0E" w:rsidRDefault="00742A0E" w:rsidP="0015641C">
            <w:pPr>
              <w:jc w:val="center"/>
            </w:pPr>
            <w:r w:rsidRPr="00C24A16">
              <w:rPr>
                <w:b/>
              </w:rPr>
              <w:t>Opiekun/Promotor</w:t>
            </w:r>
          </w:p>
        </w:tc>
      </w:tr>
      <w:tr w:rsidR="00742A0E" w:rsidRPr="00742A0E" w:rsidTr="0015641C">
        <w:tc>
          <w:tcPr>
            <w:tcW w:w="852" w:type="dxa"/>
          </w:tcPr>
          <w:p w:rsidR="00742A0E" w:rsidRPr="00742A0E" w:rsidRDefault="00742A0E" w:rsidP="0015641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0E" w:rsidRPr="00742A0E" w:rsidRDefault="00742A0E" w:rsidP="0015641C">
            <w:r w:rsidRPr="00742A0E">
              <w:t>Projekt stanowis</w:t>
            </w:r>
            <w:r>
              <w:t>ka montażowego podzespołów rowerowych</w:t>
            </w:r>
            <w:r w:rsidRPr="00742A0E">
              <w:t xml:space="preserve"> z wykorzystaniem inteligentnego robota przemysłow</w:t>
            </w:r>
            <w:r>
              <w:t>ego współpracującego z człowiekiem w obszarze roboczym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0E" w:rsidRPr="00742A0E" w:rsidRDefault="00742A0E" w:rsidP="0015641C">
            <w:pPr>
              <w:jc w:val="center"/>
            </w:pPr>
            <w:r w:rsidRPr="00742A0E">
              <w:t>I</w:t>
            </w:r>
          </w:p>
        </w:tc>
        <w:tc>
          <w:tcPr>
            <w:tcW w:w="1417" w:type="dxa"/>
          </w:tcPr>
          <w:p w:rsidR="00742A0E" w:rsidRPr="00742A0E" w:rsidRDefault="00742A0E" w:rsidP="0015641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0E" w:rsidRPr="00742A0E" w:rsidRDefault="00742A0E" w:rsidP="0015641C">
            <w:r w:rsidRPr="00742A0E">
              <w:t>dr inż. W. Musiał</w:t>
            </w:r>
          </w:p>
        </w:tc>
      </w:tr>
      <w:tr w:rsidR="00742A0E" w:rsidRPr="00742A0E" w:rsidTr="0015641C">
        <w:tc>
          <w:tcPr>
            <w:tcW w:w="852" w:type="dxa"/>
          </w:tcPr>
          <w:p w:rsidR="00742A0E" w:rsidRPr="00742A0E" w:rsidRDefault="00742A0E" w:rsidP="0015641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0E" w:rsidRPr="00742A0E" w:rsidRDefault="00742A0E" w:rsidP="00742A0E">
            <w:r>
              <w:t xml:space="preserve">Badania </w:t>
            </w:r>
            <w:r w:rsidR="000F7E36">
              <w:t xml:space="preserve"> procesu</w:t>
            </w:r>
            <w:r w:rsidRPr="00742A0E">
              <w:t xml:space="preserve"> szlifowania materiałów kruchych oraz analiza powierzchni po obróbce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0E" w:rsidRPr="00742A0E" w:rsidRDefault="00742A0E" w:rsidP="0015641C">
            <w:pPr>
              <w:jc w:val="center"/>
            </w:pPr>
            <w:r w:rsidRPr="00742A0E">
              <w:t>I</w:t>
            </w:r>
          </w:p>
        </w:tc>
        <w:tc>
          <w:tcPr>
            <w:tcW w:w="1417" w:type="dxa"/>
          </w:tcPr>
          <w:p w:rsidR="00742A0E" w:rsidRPr="00742A0E" w:rsidRDefault="00742A0E" w:rsidP="0015641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0E" w:rsidRPr="00742A0E" w:rsidRDefault="00742A0E" w:rsidP="0015641C">
            <w:r w:rsidRPr="00742A0E">
              <w:t>dr inż. W. Musiał</w:t>
            </w:r>
          </w:p>
        </w:tc>
      </w:tr>
      <w:tr w:rsidR="00742A0E" w:rsidRPr="00742A0E" w:rsidTr="0015641C">
        <w:tc>
          <w:tcPr>
            <w:tcW w:w="852" w:type="dxa"/>
          </w:tcPr>
          <w:p w:rsidR="00742A0E" w:rsidRPr="00742A0E" w:rsidRDefault="00742A0E" w:rsidP="0015641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0E" w:rsidRPr="00742A0E" w:rsidRDefault="00742A0E" w:rsidP="0015641C">
            <w:r>
              <w:t>Badania symulacyjne wpływu kąta podawania strumienia schłodzonego sprężonego powietrza na kierunek przepływu, prędkość oraz temperaturę czynnika chłodzącego w strefie szlifowania walcowych powierzchni wewnętrznych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0E" w:rsidRPr="00742A0E" w:rsidRDefault="00742A0E" w:rsidP="0015641C">
            <w:pPr>
              <w:jc w:val="center"/>
            </w:pPr>
            <w:r w:rsidRPr="00742A0E">
              <w:t>I</w:t>
            </w:r>
            <w:r>
              <w:t>I</w:t>
            </w:r>
          </w:p>
        </w:tc>
        <w:tc>
          <w:tcPr>
            <w:tcW w:w="1417" w:type="dxa"/>
          </w:tcPr>
          <w:p w:rsidR="00742A0E" w:rsidRPr="00742A0E" w:rsidRDefault="00742A0E" w:rsidP="0015641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0E" w:rsidRPr="00742A0E" w:rsidRDefault="00742A0E" w:rsidP="0015641C">
            <w:r>
              <w:t>dr hab. inż. K. Nadolny, prof. PK</w:t>
            </w:r>
          </w:p>
        </w:tc>
      </w:tr>
    </w:tbl>
    <w:p w:rsidR="00F715C7" w:rsidRPr="00742A0E" w:rsidRDefault="00F715C7"/>
    <w:sectPr w:rsidR="00F715C7" w:rsidRPr="00742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A40DB"/>
    <w:multiLevelType w:val="hybridMultilevel"/>
    <w:tmpl w:val="B568C50C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D4"/>
    <w:rsid w:val="000F7E36"/>
    <w:rsid w:val="00742A0E"/>
    <w:rsid w:val="009963FD"/>
    <w:rsid w:val="00A55BD4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84A2"/>
  <w15:chartTrackingRefBased/>
  <w15:docId w15:val="{1B5AC02F-1252-499D-BF04-BF2DDEFA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2018-10-16T07:56:00Z</dcterms:created>
  <dcterms:modified xsi:type="dcterms:W3CDTF">2018-10-30T13:44:00Z</dcterms:modified>
</cp:coreProperties>
</file>