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7118BF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7118BF">
        <w:trPr>
          <w:trHeight w:val="610"/>
        </w:trPr>
        <w:tc>
          <w:tcPr>
            <w:tcW w:w="562" w:type="dxa"/>
            <w:vAlign w:val="center"/>
          </w:tcPr>
          <w:p w:rsidR="00597D6C" w:rsidRDefault="007B181C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97D6C" w:rsidRDefault="007118B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CC5D26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4111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1C, ul. Racławicka 15-17; 75-620 Koszalin</w:t>
            </w:r>
          </w:p>
        </w:tc>
        <w:tc>
          <w:tcPr>
            <w:tcW w:w="1843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</w:tcPr>
          <w:p w:rsidR="00597D6C" w:rsidRDefault="005D66DF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 zakresu</w:t>
            </w:r>
            <w:r w:rsidR="009E23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82" w:rsidRPr="009E2382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597D6C" w:rsidTr="007118BF">
        <w:trPr>
          <w:trHeight w:val="547"/>
        </w:trPr>
        <w:tc>
          <w:tcPr>
            <w:tcW w:w="562" w:type="dxa"/>
            <w:vAlign w:val="center"/>
          </w:tcPr>
          <w:p w:rsidR="00597D6C" w:rsidRDefault="007B181C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97D6C" w:rsidRDefault="007118B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5D26">
              <w:rPr>
                <w:rFonts w:ascii="Times New Roman" w:hAnsi="Times New Roman" w:cs="Times New Roman"/>
                <w:sz w:val="24"/>
                <w:szCs w:val="24"/>
              </w:rPr>
              <w:t>-27.03</w:t>
            </w:r>
            <w:r w:rsidR="005D66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C5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1C, ul. Racławicka 15-17; 75-620 Koszalin</w:t>
            </w:r>
          </w:p>
        </w:tc>
        <w:tc>
          <w:tcPr>
            <w:tcW w:w="1843" w:type="dxa"/>
            <w:vAlign w:val="center"/>
          </w:tcPr>
          <w:p w:rsidR="00597D6C" w:rsidRDefault="005D66DF" w:rsidP="0071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</w:tcPr>
          <w:p w:rsidR="00597D6C" w:rsidRPr="009E2382" w:rsidRDefault="009E2382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82">
              <w:rPr>
                <w:rFonts w:ascii="Times New Roman" w:hAnsi="Times New Roman" w:cs="Times New Roman"/>
              </w:rPr>
              <w:t>Szkolenie z zakresu: Audytor wewnętrzny systemu zarządzania bezpieczeństwem żywności ISO 22000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50" w:rsidRDefault="00354250" w:rsidP="00597D6C">
      <w:pPr>
        <w:spacing w:after="0" w:line="240" w:lineRule="auto"/>
      </w:pPr>
      <w:r>
        <w:separator/>
      </w:r>
    </w:p>
  </w:endnote>
  <w:endnote w:type="continuationSeparator" w:id="0">
    <w:p w:rsidR="00354250" w:rsidRDefault="0035425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50" w:rsidRDefault="00354250" w:rsidP="00597D6C">
      <w:pPr>
        <w:spacing w:after="0" w:line="240" w:lineRule="auto"/>
      </w:pPr>
      <w:r>
        <w:separator/>
      </w:r>
    </w:p>
  </w:footnote>
  <w:footnote w:type="continuationSeparator" w:id="0">
    <w:p w:rsidR="00354250" w:rsidRDefault="0035425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455A3"/>
    <w:rsid w:val="00093F78"/>
    <w:rsid w:val="002C2E1D"/>
    <w:rsid w:val="00354250"/>
    <w:rsid w:val="00597D6C"/>
    <w:rsid w:val="005D66DF"/>
    <w:rsid w:val="006E02DD"/>
    <w:rsid w:val="007118BF"/>
    <w:rsid w:val="00785297"/>
    <w:rsid w:val="0079734A"/>
    <w:rsid w:val="007B181C"/>
    <w:rsid w:val="00886768"/>
    <w:rsid w:val="008F71C2"/>
    <w:rsid w:val="009E2382"/>
    <w:rsid w:val="00A9702F"/>
    <w:rsid w:val="00B03658"/>
    <w:rsid w:val="00C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2020-01-16T18:06:00Z</dcterms:created>
  <dcterms:modified xsi:type="dcterms:W3CDTF">2020-01-16T18:06:00Z</dcterms:modified>
</cp:coreProperties>
</file>