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8" w:rsidRPr="00EB0115" w:rsidRDefault="00833BE8" w:rsidP="00833BE8">
      <w:pPr>
        <w:jc w:val="center"/>
        <w:rPr>
          <w:rFonts w:ascii="Arial Narrow" w:hAnsi="Arial Narrow"/>
          <w:color w:val="FF0000"/>
          <w:sz w:val="24"/>
          <w:szCs w:val="24"/>
        </w:rPr>
      </w:pPr>
      <w:r w:rsidRPr="00EB0115">
        <w:rPr>
          <w:rFonts w:ascii="Arial Narrow" w:hAnsi="Arial Narrow"/>
          <w:sz w:val="24"/>
          <w:szCs w:val="24"/>
        </w:rPr>
        <w:t xml:space="preserve">Wykaz tematów prac dyplomowych </w:t>
      </w:r>
      <w:r w:rsidR="00C34CCF" w:rsidRPr="00C34CCF">
        <w:rPr>
          <w:rFonts w:ascii="Arial Narrow" w:hAnsi="Arial Narrow"/>
          <w:b/>
          <w:i w:val="0"/>
          <w:color w:val="FF0000"/>
          <w:sz w:val="24"/>
          <w:szCs w:val="24"/>
        </w:rPr>
        <w:t>zatwierdzonych</w:t>
      </w:r>
      <w:r w:rsidRPr="00EB0115">
        <w:rPr>
          <w:rFonts w:ascii="Arial Narrow" w:hAnsi="Arial Narrow"/>
          <w:color w:val="FF0000"/>
          <w:sz w:val="24"/>
          <w:szCs w:val="24"/>
        </w:rPr>
        <w:t xml:space="preserve"> przez </w:t>
      </w:r>
      <w:proofErr w:type="spellStart"/>
      <w:r w:rsidRPr="00EB0115">
        <w:rPr>
          <w:rFonts w:ascii="Arial Narrow" w:hAnsi="Arial Narrow"/>
          <w:color w:val="FF0000"/>
          <w:sz w:val="24"/>
          <w:szCs w:val="24"/>
        </w:rPr>
        <w:t>WZds.JK</w:t>
      </w:r>
      <w:proofErr w:type="spellEnd"/>
    </w:p>
    <w:p w:rsidR="00833BE8" w:rsidRPr="00EB0115" w:rsidRDefault="00833BE8" w:rsidP="00833BE8">
      <w:pPr>
        <w:jc w:val="center"/>
        <w:rPr>
          <w:rFonts w:ascii="Arial Narrow" w:hAnsi="Arial Narrow"/>
          <w:b/>
          <w:sz w:val="24"/>
          <w:szCs w:val="24"/>
        </w:rPr>
      </w:pPr>
      <w:r w:rsidRPr="00EB0115">
        <w:rPr>
          <w:rFonts w:ascii="Arial Narrow" w:hAnsi="Arial Narrow"/>
          <w:color w:val="FF0000"/>
          <w:sz w:val="24"/>
          <w:szCs w:val="24"/>
        </w:rPr>
        <w:t xml:space="preserve">dla kierunku </w:t>
      </w: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 xml:space="preserve">Zarządzanie i Inżynieria Produkcji </w:t>
      </w:r>
      <w:r w:rsidRPr="00EB0115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 xml:space="preserve"> </w:t>
      </w:r>
      <w:r w:rsidRPr="00EB0115">
        <w:rPr>
          <w:rFonts w:ascii="Arial Narrow" w:hAnsi="Arial Narrow"/>
          <w:b/>
          <w:color w:val="FF0000"/>
          <w:sz w:val="24"/>
          <w:szCs w:val="24"/>
        </w:rPr>
        <w:t xml:space="preserve">w dniu  </w:t>
      </w:r>
      <w:r w:rsidR="00C34CCF">
        <w:rPr>
          <w:rFonts w:ascii="Arial Narrow" w:hAnsi="Arial Narrow"/>
          <w:b/>
          <w:color w:val="FF0000"/>
          <w:sz w:val="24"/>
          <w:szCs w:val="24"/>
        </w:rPr>
        <w:t>9</w:t>
      </w:r>
      <w:r w:rsidRPr="00EB0115">
        <w:rPr>
          <w:rFonts w:ascii="Arial Narrow" w:hAnsi="Arial Narrow"/>
          <w:b/>
          <w:color w:val="FF0000"/>
          <w:sz w:val="24"/>
          <w:szCs w:val="24"/>
        </w:rPr>
        <w:t xml:space="preserve"> czerwca 2020 r</w:t>
      </w:r>
      <w:r w:rsidRPr="00EB0115">
        <w:rPr>
          <w:rFonts w:ascii="Arial Narrow" w:hAnsi="Arial Narrow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40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777"/>
        <w:gridCol w:w="851"/>
        <w:gridCol w:w="1134"/>
        <w:gridCol w:w="2335"/>
      </w:tblGrid>
      <w:tr w:rsidR="00833BE8" w:rsidRPr="00EB0115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D040D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D040D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Temat pracy dyplomowej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Stopień studiów</w:t>
            </w:r>
          </w:p>
          <w:p w:rsidR="00833BE8" w:rsidRPr="007C0EE0" w:rsidRDefault="00833BE8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[I/II]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Spec.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D040D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Opiekun/</w:t>
            </w:r>
          </w:p>
          <w:p w:rsidR="00833BE8" w:rsidRPr="007C0EE0" w:rsidRDefault="00833BE8" w:rsidP="00D040D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Promotor</w:t>
            </w:r>
          </w:p>
        </w:tc>
      </w:tr>
      <w:tr w:rsidR="00833BE8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D040D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E8" w:rsidRPr="007C0EE0" w:rsidRDefault="00833BE8" w:rsidP="00D040D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 w:cstheme="minorHAnsi"/>
                <w:bCs/>
                <w:i w:val="0"/>
                <w:sz w:val="22"/>
                <w:szCs w:val="22"/>
              </w:rPr>
              <w:t>Projekt zautomatyzowanego magazynu produkcyjnego funkcjonującego na bazie identyfikatorów RFID oraz umożliwiającego przepływ informacji i materiałów zgodny z wymogami przemysłu 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E8" w:rsidRPr="007C0EE0" w:rsidRDefault="00833BE8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E8" w:rsidRPr="007C0EE0" w:rsidRDefault="00833BE8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E8" w:rsidRPr="007C0EE0" w:rsidRDefault="00833BE8" w:rsidP="00833BE8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Dr inż. W. Musiał</w:t>
            </w:r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Opracowanie systemu statystycznej kontroli jakości procesu laminowania płyt z wykorzystaniem standardowych kart kontrolnych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Dr inż. K. Kukiełka</w:t>
            </w:r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bookmarkStart w:id="0" w:name="_Hlk38311448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Analiza wpływu modernizacji techniczno-organizacyjnych na zmniejszenie błędów w procesie produkcyjnym wiązek elektrycznych w przedsiębiorstwie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Rimaster</w:t>
            </w:r>
            <w:proofErr w:type="spellEnd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 Poland Sp. z o.o.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P. Sutowski, </w:t>
            </w:r>
          </w:p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Projekt modernizacji rozmieszczenia urządzeń technologicznych w procesie produkcji instalacji elektrycznej pojazdów szynowych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B6306F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Wpływ kosztów i nakładów produkcyjnych na efektywność produkcji roślinnej w gospodarstwie rolnym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inż. </w:t>
            </w:r>
            <w:r w:rsidR="00B6306F">
              <w:rPr>
                <w:rFonts w:ascii="Arial Narrow" w:hAnsi="Arial Narrow"/>
                <w:i w:val="0"/>
                <w:sz w:val="22"/>
                <w:szCs w:val="22"/>
              </w:rPr>
              <w:t>R. Pasek</w:t>
            </w:r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bCs/>
                <w:i w:val="0"/>
                <w:sz w:val="22"/>
                <w:szCs w:val="22"/>
              </w:rPr>
              <w:t xml:space="preserve">Analiza możliwości zastosowania technologii </w:t>
            </w:r>
            <w:proofErr w:type="spellStart"/>
            <w:r w:rsidRPr="007C0EE0">
              <w:rPr>
                <w:rFonts w:ascii="Arial Narrow" w:hAnsi="Arial Narrow"/>
                <w:bCs/>
                <w:i w:val="0"/>
                <w:sz w:val="22"/>
                <w:szCs w:val="22"/>
              </w:rPr>
              <w:t>nestingu</w:t>
            </w:r>
            <w:proofErr w:type="spellEnd"/>
            <w:r w:rsidRPr="007C0EE0">
              <w:rPr>
                <w:rFonts w:ascii="Arial Narrow" w:hAnsi="Arial Narrow"/>
                <w:bCs/>
                <w:i w:val="0"/>
                <w:sz w:val="22"/>
                <w:szCs w:val="22"/>
              </w:rPr>
              <w:t xml:space="preserve"> oraz technik CAD/CAM do redukcji kosztów oraz odpadów w procesie produkcyjnym sprzętu medycznego w firmie </w:t>
            </w:r>
            <w:proofErr w:type="spellStart"/>
            <w:r w:rsidRPr="007C0EE0">
              <w:rPr>
                <w:rFonts w:ascii="Arial Narrow" w:hAnsi="Arial Narrow"/>
                <w:bCs/>
                <w:i w:val="0"/>
                <w:sz w:val="22"/>
                <w:szCs w:val="22"/>
              </w:rPr>
              <w:t>Meden-Inmed</w:t>
            </w:r>
            <w:proofErr w:type="spellEnd"/>
            <w:r w:rsidRPr="007C0EE0">
              <w:rPr>
                <w:rFonts w:ascii="Arial Narrow" w:hAnsi="Arial Narrow"/>
                <w:bCs/>
                <w:i w:val="0"/>
                <w:sz w:val="22"/>
                <w:szCs w:val="22"/>
              </w:rPr>
              <w:t xml:space="preserve"> Sp. z o.o.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P. Sutowski, </w:t>
            </w:r>
          </w:p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Analiza procesu logistycznego</w:t>
            </w:r>
            <w:bookmarkStart w:id="1" w:name="_GoBack"/>
            <w:bookmarkEnd w:id="1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 w firmie PROPLASTICA oraz projekt działań usprawniających w tym zakresie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934E36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 inż. M.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Sutowska</w:t>
            </w:r>
            <w:proofErr w:type="spellEnd"/>
          </w:p>
        </w:tc>
      </w:tr>
      <w:tr w:rsidR="00934E36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934E36" w:rsidP="00934E36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36" w:rsidRPr="007C0EE0" w:rsidRDefault="004A568A" w:rsidP="00934E36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Analiza wpływu zastosowania inżynierii odwrotnej na czas opracowania nowego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6" w:rsidRPr="007C0EE0" w:rsidRDefault="005951BD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IPL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934E36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Projekt usprawnienia produkcji rękawa do przewożenia nart w samochodzie osobowym z zastosowaniem </w:t>
            </w:r>
            <w:r w:rsidRPr="007C0EE0"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narzędzi do usprawniania </w:t>
            </w: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procesów produkcyjnych z obszaru Lean Manufacturing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Projekt techniczno-organizacyjny gniazda produkcyjnego integrującego obróbkę tokarską i frezarską w Centrum Edukacji Technicznej HAAS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Analiza wpływu zastosowania technik wytwarzania przyrostowego na czas opracowania i wdrożenia do produkcji oprawy oświetleniowej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Analiza wpływu zastosowania technik wytwarzania przyrostowego na czas opracowania nowego wyrobu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Projekt modernizacji </w:t>
            </w:r>
            <w:r w:rsidRPr="007C0EE0">
              <w:rPr>
                <w:rFonts w:ascii="Arial Narrow" w:eastAsia="Times New Roman" w:hAnsi="Arial Narrow" w:cstheme="minorHAnsi"/>
                <w:i w:val="0"/>
                <w:sz w:val="22"/>
                <w:szCs w:val="22"/>
              </w:rPr>
              <w:t>stanowiska montażu oprzyrządowania szyb samochodowych przednich</w:t>
            </w: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 w przedsiębiorstwie przemysłu szklarskiego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Projekt wdrożenia ramienia robota </w:t>
            </w:r>
            <w:proofErr w:type="spellStart"/>
            <w:r w:rsidRPr="007C0EE0"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>Dobot</w:t>
            </w:r>
            <w:proofErr w:type="spellEnd"/>
            <w:r w:rsidRPr="007C0EE0"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 M1 do modułowego dydaktycznego systemu produkcji przekładni zębatych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Projekt usprawnienia procesu montażu podestów samojezdnych w Fabryce Maszyn Bumar Koszalin SA z zastosowaniem metod i </w:t>
            </w:r>
            <w:r w:rsidRPr="007C0EE0"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</w:rPr>
              <w:t xml:space="preserve">narzędzi </w:t>
            </w: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z obszaru Lean Manufacturing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K. Nadolny, </w:t>
            </w:r>
          </w:p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Analiza kosztów wynikających ze zużycia ściernego skrobaków stosowanych w agregacie uprawowo-siewnym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Dr inż. R. Patyk</w:t>
            </w:r>
          </w:p>
        </w:tc>
      </w:tr>
      <w:tr w:rsidR="004A568A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Ocena stopnia osiągnięcia efektywnego wykorzystania maszyn i urządzeń w przedsiębiorstwie przemysłu maszynowego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8A" w:rsidRPr="007C0EE0" w:rsidRDefault="004A568A" w:rsidP="004A568A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inż. M.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Sutowska</w:t>
            </w:r>
            <w:proofErr w:type="spellEnd"/>
          </w:p>
        </w:tc>
      </w:tr>
      <w:tr w:rsidR="007C0EE0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Projekt usprawniania procesu kontroli jakości w produkcji artykułów z tworzyw sztucznych na bazie przedsiębiorstwa KETER POLAND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hab. inż. P. Sutowski, </w:t>
            </w:r>
          </w:p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prof. PK</w:t>
            </w:r>
          </w:p>
        </w:tc>
      </w:tr>
      <w:tr w:rsidR="007C0EE0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Projekt logistyczny usprawnienia linii produkcyjnej kantówki okiennej i drzwiowej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w Zakładach Drzewnych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Poldan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inż. M.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Sutowska</w:t>
            </w:r>
            <w:proofErr w:type="spellEnd"/>
          </w:p>
        </w:tc>
      </w:tr>
      <w:tr w:rsidR="007C0EE0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Projekt logistyczny usprawnienia linii produkcyjnej żelu pod prysznic w firmie MPS International sp. z o.o.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inż. M.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Sutowska</w:t>
            </w:r>
            <w:proofErr w:type="spellEnd"/>
          </w:p>
        </w:tc>
      </w:tr>
      <w:tr w:rsidR="007C0EE0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Projekt usprawnienia procesów logistycznych w produkcji bułek na przykładzie piekarni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inż. M.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Sutowska</w:t>
            </w:r>
            <w:proofErr w:type="spellEnd"/>
          </w:p>
        </w:tc>
      </w:tr>
      <w:tr w:rsidR="007C0EE0" w:rsidRPr="005E7887" w:rsidTr="00385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Projekt logistyczny usprawnienia produkcji wybranego wyrobu przedsiębiorstwa przemysłu przetwórstwa tworzyw sztucznych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0" w:rsidRPr="007C0EE0" w:rsidRDefault="007C0EE0" w:rsidP="007C0EE0">
            <w:pPr>
              <w:spacing w:after="0"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 xml:space="preserve">Dr inż. M. </w:t>
            </w:r>
            <w:proofErr w:type="spellStart"/>
            <w:r w:rsidRPr="007C0EE0">
              <w:rPr>
                <w:rFonts w:ascii="Arial Narrow" w:hAnsi="Arial Narrow"/>
                <w:i w:val="0"/>
                <w:sz w:val="22"/>
                <w:szCs w:val="22"/>
              </w:rPr>
              <w:t>Sutowska</w:t>
            </w:r>
            <w:proofErr w:type="spellEnd"/>
          </w:p>
        </w:tc>
      </w:tr>
    </w:tbl>
    <w:p w:rsidR="00206C6D" w:rsidRPr="00702A3D" w:rsidRDefault="00206C6D">
      <w:pPr>
        <w:rPr>
          <w:sz w:val="24"/>
          <w:szCs w:val="24"/>
        </w:rPr>
      </w:pPr>
    </w:p>
    <w:sectPr w:rsidR="00206C6D" w:rsidRPr="00702A3D" w:rsidSect="0020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5BD"/>
    <w:multiLevelType w:val="hybridMultilevel"/>
    <w:tmpl w:val="6258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BE8"/>
    <w:rsid w:val="00206C6D"/>
    <w:rsid w:val="00385560"/>
    <w:rsid w:val="004A568A"/>
    <w:rsid w:val="00506992"/>
    <w:rsid w:val="005951BD"/>
    <w:rsid w:val="00702A3D"/>
    <w:rsid w:val="007C0EE0"/>
    <w:rsid w:val="00833BE8"/>
    <w:rsid w:val="008F09DD"/>
    <w:rsid w:val="00934E36"/>
    <w:rsid w:val="00960D2A"/>
    <w:rsid w:val="00B6306F"/>
    <w:rsid w:val="00C3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8"/>
    <w:rPr>
      <w:rFonts w:ascii="Times New Roman" w:eastAsia="Calibri" w:hAnsi="Times New Roman" w:cs="Times New Roman"/>
      <w:i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Robert</cp:lastModifiedBy>
  <cp:revision>2</cp:revision>
  <cp:lastPrinted>2020-06-10T06:42:00Z</cp:lastPrinted>
  <dcterms:created xsi:type="dcterms:W3CDTF">2020-06-18T12:04:00Z</dcterms:created>
  <dcterms:modified xsi:type="dcterms:W3CDTF">2020-06-18T12:04:00Z</dcterms:modified>
</cp:coreProperties>
</file>