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4A0AD" w14:textId="2C207C2D" w:rsidR="0063789E" w:rsidRDefault="004C4B58" w:rsidP="004C4B58">
      <w:pPr>
        <w:jc w:val="center"/>
        <w:rPr>
          <w:rFonts w:ascii="Arial" w:hAnsi="Arial" w:cs="Arial"/>
          <w:b/>
          <w:sz w:val="32"/>
          <w:szCs w:val="32"/>
        </w:rPr>
      </w:pPr>
      <w:r w:rsidRPr="004C4B58">
        <w:rPr>
          <w:rFonts w:ascii="Arial" w:hAnsi="Arial" w:cs="Arial"/>
          <w:b/>
          <w:sz w:val="32"/>
          <w:szCs w:val="32"/>
        </w:rPr>
        <w:t>TERMINY KONSUL</w:t>
      </w:r>
      <w:r>
        <w:rPr>
          <w:rFonts w:ascii="Arial" w:hAnsi="Arial" w:cs="Arial"/>
          <w:b/>
          <w:sz w:val="32"/>
          <w:szCs w:val="32"/>
        </w:rPr>
        <w:t>TACJI PRACOWNIKÓW KATEDRY/</w:t>
      </w:r>
      <w:r w:rsidRPr="00E96BB4">
        <w:rPr>
          <w:rFonts w:ascii="Arial" w:hAnsi="Arial" w:cs="Arial"/>
          <w:b/>
          <w:strike/>
          <w:sz w:val="32"/>
          <w:szCs w:val="32"/>
        </w:rPr>
        <w:t>ZAKŁADU</w:t>
      </w:r>
      <w:r w:rsidR="00E96BB4">
        <w:rPr>
          <w:rFonts w:ascii="Arial" w:hAnsi="Arial" w:cs="Arial"/>
          <w:b/>
          <w:sz w:val="32"/>
          <w:szCs w:val="32"/>
        </w:rPr>
        <w:t xml:space="preserve"> INŻYNIERII BIOMEDYCZNEJ</w:t>
      </w:r>
      <w:r w:rsidR="00E96BB4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W SEMESTRZE </w:t>
      </w:r>
      <w:r w:rsidR="007C5C7C">
        <w:rPr>
          <w:rFonts w:ascii="Arial" w:hAnsi="Arial" w:cs="Arial"/>
          <w:b/>
          <w:sz w:val="32"/>
          <w:szCs w:val="32"/>
        </w:rPr>
        <w:t>ZIMOWYM ROKU AKAD. 2020/2021</w:t>
      </w:r>
    </w:p>
    <w:p w14:paraId="6624E38A" w14:textId="77777777" w:rsidR="004C4B58" w:rsidRPr="004C4B58" w:rsidRDefault="004C4B58" w:rsidP="004C4B58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260"/>
        <w:gridCol w:w="3119"/>
        <w:gridCol w:w="1701"/>
      </w:tblGrid>
      <w:tr w:rsidR="0063789E" w:rsidRPr="0063789E" w14:paraId="21C7CBE0" w14:textId="77777777" w:rsidTr="00831A21">
        <w:tc>
          <w:tcPr>
            <w:tcW w:w="675" w:type="dxa"/>
            <w:vMerge w:val="restart"/>
            <w:vAlign w:val="center"/>
          </w:tcPr>
          <w:p w14:paraId="303A050B" w14:textId="77777777"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5245" w:type="dxa"/>
            <w:vMerge w:val="restart"/>
            <w:vAlign w:val="center"/>
          </w:tcPr>
          <w:p w14:paraId="3CE03DA7" w14:textId="77777777"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6379" w:type="dxa"/>
            <w:gridSpan w:val="2"/>
            <w:vAlign w:val="center"/>
          </w:tcPr>
          <w:p w14:paraId="01AA1487" w14:textId="77777777" w:rsidR="0063789E" w:rsidRPr="0063789E" w:rsidRDefault="00831A21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Dzień i godzina k</w:t>
            </w:r>
            <w:r w:rsidR="0063789E" w:rsidRPr="0063789E">
              <w:rPr>
                <w:rFonts w:ascii="Arial" w:hAnsi="Arial" w:cs="Arial"/>
                <w:b/>
                <w:sz w:val="24"/>
                <w:szCs w:val="24"/>
              </w:rPr>
              <w:t>onsultacji</w:t>
            </w:r>
          </w:p>
        </w:tc>
        <w:tc>
          <w:tcPr>
            <w:tcW w:w="1701" w:type="dxa"/>
            <w:vMerge w:val="restart"/>
            <w:vAlign w:val="center"/>
          </w:tcPr>
          <w:p w14:paraId="74E21EE2" w14:textId="77777777"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Miejsce konsultacji</w:t>
            </w:r>
          </w:p>
        </w:tc>
      </w:tr>
      <w:tr w:rsidR="0063789E" w:rsidRPr="0063789E" w14:paraId="090EA30F" w14:textId="77777777" w:rsidTr="00831A21">
        <w:tc>
          <w:tcPr>
            <w:tcW w:w="675" w:type="dxa"/>
            <w:vMerge/>
            <w:vAlign w:val="center"/>
          </w:tcPr>
          <w:p w14:paraId="08E5147D" w14:textId="77777777"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14:paraId="574FB728" w14:textId="77777777"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83258C4" w14:textId="77777777"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Studia stacjonarne</w:t>
            </w:r>
          </w:p>
        </w:tc>
        <w:tc>
          <w:tcPr>
            <w:tcW w:w="3119" w:type="dxa"/>
            <w:vAlign w:val="center"/>
          </w:tcPr>
          <w:p w14:paraId="2E842BE0" w14:textId="77777777"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Studia niestacjonarne</w:t>
            </w:r>
          </w:p>
        </w:tc>
        <w:tc>
          <w:tcPr>
            <w:tcW w:w="1701" w:type="dxa"/>
            <w:vMerge/>
            <w:vAlign w:val="center"/>
          </w:tcPr>
          <w:p w14:paraId="1F93ED98" w14:textId="77777777"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89E" w:rsidRPr="0063789E" w14:paraId="0957F44C" w14:textId="77777777" w:rsidTr="00831A21">
        <w:trPr>
          <w:trHeight w:hRule="exact" w:val="567"/>
        </w:trPr>
        <w:tc>
          <w:tcPr>
            <w:tcW w:w="675" w:type="dxa"/>
          </w:tcPr>
          <w:p w14:paraId="11922AD4" w14:textId="75488AB5" w:rsidR="0063789E" w:rsidRPr="0063789E" w:rsidRDefault="00E96BB4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2F81B938" w14:textId="5A42376C" w:rsidR="0063789E" w:rsidRPr="0063789E" w:rsidRDefault="00E96BB4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Jerzy Ratajski</w:t>
            </w:r>
          </w:p>
        </w:tc>
        <w:tc>
          <w:tcPr>
            <w:tcW w:w="3260" w:type="dxa"/>
          </w:tcPr>
          <w:p w14:paraId="1EAB67A5" w14:textId="18E65579" w:rsidR="0063789E" w:rsidRPr="0063789E" w:rsidRDefault="00E96BB4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Środa, 11-12, 14-15</w:t>
            </w:r>
          </w:p>
        </w:tc>
        <w:tc>
          <w:tcPr>
            <w:tcW w:w="3119" w:type="dxa"/>
          </w:tcPr>
          <w:p w14:paraId="30B3F7AA" w14:textId="77777777" w:rsidR="0063789E" w:rsidRPr="0063789E" w:rsidRDefault="0063789E" w:rsidP="00C93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30FC9E" w14:textId="13921E51" w:rsidR="0063789E" w:rsidRPr="0063789E" w:rsidRDefault="00E96BB4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103H</w:t>
            </w:r>
          </w:p>
        </w:tc>
      </w:tr>
      <w:tr w:rsidR="0063789E" w:rsidRPr="0063789E" w14:paraId="48E063D1" w14:textId="77777777" w:rsidTr="00831A21">
        <w:trPr>
          <w:trHeight w:hRule="exact" w:val="567"/>
        </w:trPr>
        <w:tc>
          <w:tcPr>
            <w:tcW w:w="675" w:type="dxa"/>
          </w:tcPr>
          <w:p w14:paraId="0E43B240" w14:textId="67A1BE19" w:rsidR="0063789E" w:rsidRPr="0063789E" w:rsidRDefault="00E96BB4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5619F2EB" w14:textId="633C7E21" w:rsidR="0063789E" w:rsidRPr="0063789E" w:rsidRDefault="00E96BB4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Łukasz Szparaga</w:t>
            </w:r>
          </w:p>
        </w:tc>
        <w:tc>
          <w:tcPr>
            <w:tcW w:w="3260" w:type="dxa"/>
          </w:tcPr>
          <w:p w14:paraId="3C88FC5F" w14:textId="4C640460" w:rsidR="0063789E" w:rsidRPr="0063789E" w:rsidRDefault="00E96BB4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Czwartek, 12-14</w:t>
            </w:r>
          </w:p>
        </w:tc>
        <w:tc>
          <w:tcPr>
            <w:tcW w:w="3119" w:type="dxa"/>
          </w:tcPr>
          <w:p w14:paraId="6E46A652" w14:textId="77777777" w:rsidR="0063789E" w:rsidRPr="0063789E" w:rsidRDefault="0063789E" w:rsidP="00C93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678184" w14:textId="60D43C34" w:rsidR="0063789E" w:rsidRPr="0063789E" w:rsidRDefault="00E96BB4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104H</w:t>
            </w:r>
          </w:p>
        </w:tc>
      </w:tr>
      <w:tr w:rsidR="0063789E" w:rsidRPr="0063789E" w14:paraId="3F0D2277" w14:textId="77777777" w:rsidTr="00831A21">
        <w:trPr>
          <w:trHeight w:hRule="exact" w:val="567"/>
        </w:trPr>
        <w:tc>
          <w:tcPr>
            <w:tcW w:w="675" w:type="dxa"/>
          </w:tcPr>
          <w:p w14:paraId="636231F9" w14:textId="22BFA16A" w:rsidR="0063789E" w:rsidRPr="0063789E" w:rsidRDefault="00E96BB4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4924109F" w14:textId="10D78B12" w:rsidR="0063789E" w:rsidRPr="0063789E" w:rsidRDefault="00E96BB4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Przemysław Ceynowa</w:t>
            </w:r>
          </w:p>
        </w:tc>
        <w:tc>
          <w:tcPr>
            <w:tcW w:w="3260" w:type="dxa"/>
          </w:tcPr>
          <w:p w14:paraId="079E8493" w14:textId="2A7A9FDC" w:rsidR="0063789E" w:rsidRPr="0063789E" w:rsidRDefault="00E96BB4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Czwartek, 10-12</w:t>
            </w:r>
          </w:p>
        </w:tc>
        <w:tc>
          <w:tcPr>
            <w:tcW w:w="3119" w:type="dxa"/>
          </w:tcPr>
          <w:p w14:paraId="6750A296" w14:textId="77777777" w:rsidR="0063789E" w:rsidRPr="0063789E" w:rsidRDefault="0063789E" w:rsidP="00C93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7A549F" w14:textId="01BF0B8C" w:rsidR="0063789E" w:rsidRPr="0063789E" w:rsidRDefault="00E96BB4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204H</w:t>
            </w:r>
          </w:p>
        </w:tc>
      </w:tr>
      <w:tr w:rsidR="0063789E" w:rsidRPr="0063789E" w14:paraId="6E58B149" w14:textId="77777777" w:rsidTr="00831A21">
        <w:trPr>
          <w:trHeight w:hRule="exact" w:val="567"/>
        </w:trPr>
        <w:tc>
          <w:tcPr>
            <w:tcW w:w="675" w:type="dxa"/>
          </w:tcPr>
          <w:p w14:paraId="75F00CBD" w14:textId="37FEDF3F" w:rsidR="0063789E" w:rsidRPr="0063789E" w:rsidRDefault="00E96BB4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1525A2E0" w14:textId="7DA89CC6" w:rsidR="0063789E" w:rsidRPr="0063789E" w:rsidRDefault="00E96BB4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Ewa Czerwińska</w:t>
            </w:r>
          </w:p>
        </w:tc>
        <w:tc>
          <w:tcPr>
            <w:tcW w:w="3260" w:type="dxa"/>
          </w:tcPr>
          <w:p w14:paraId="5FE63AB9" w14:textId="750DCC12" w:rsidR="0063789E" w:rsidRPr="0063789E" w:rsidRDefault="00E96BB4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Czwartek, 11-13</w:t>
            </w:r>
          </w:p>
        </w:tc>
        <w:tc>
          <w:tcPr>
            <w:tcW w:w="3119" w:type="dxa"/>
          </w:tcPr>
          <w:p w14:paraId="1E67B2C3" w14:textId="77777777" w:rsidR="0063789E" w:rsidRPr="0063789E" w:rsidRDefault="0063789E" w:rsidP="00C93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41975E" w14:textId="613FC08E" w:rsidR="0063789E" w:rsidRPr="0063789E" w:rsidRDefault="00E96BB4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208-7H</w:t>
            </w:r>
          </w:p>
        </w:tc>
      </w:tr>
      <w:tr w:rsidR="0063789E" w:rsidRPr="0063789E" w14:paraId="46B0CD58" w14:textId="77777777" w:rsidTr="00831A21">
        <w:trPr>
          <w:trHeight w:hRule="exact" w:val="567"/>
        </w:trPr>
        <w:tc>
          <w:tcPr>
            <w:tcW w:w="675" w:type="dxa"/>
          </w:tcPr>
          <w:p w14:paraId="5B9629F0" w14:textId="4893562F" w:rsidR="0063789E" w:rsidRPr="0063789E" w:rsidRDefault="00E96BB4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2AD3D619" w14:textId="7AC027C9" w:rsidR="0063789E" w:rsidRPr="0063789E" w:rsidRDefault="00E96BB4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Katarzyna Mydłowska</w:t>
            </w:r>
          </w:p>
        </w:tc>
        <w:tc>
          <w:tcPr>
            <w:tcW w:w="3260" w:type="dxa"/>
          </w:tcPr>
          <w:p w14:paraId="1BC944DE" w14:textId="6DE323BD" w:rsidR="0063789E" w:rsidRPr="0063789E" w:rsidRDefault="00E96BB4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Środa, 10-12</w:t>
            </w:r>
          </w:p>
        </w:tc>
        <w:tc>
          <w:tcPr>
            <w:tcW w:w="3119" w:type="dxa"/>
          </w:tcPr>
          <w:p w14:paraId="1363AC94" w14:textId="77777777" w:rsidR="0063789E" w:rsidRPr="0063789E" w:rsidRDefault="0063789E" w:rsidP="00C93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E05885" w14:textId="3D431F37" w:rsidR="0063789E" w:rsidRPr="0063789E" w:rsidRDefault="00E96BB4" w:rsidP="00C93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104H</w:t>
            </w:r>
          </w:p>
        </w:tc>
      </w:tr>
    </w:tbl>
    <w:p w14:paraId="07C27985" w14:textId="77777777" w:rsidR="0063789E" w:rsidRDefault="0063789E"/>
    <w:sectPr w:rsidR="0063789E" w:rsidSect="00637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89E"/>
    <w:rsid w:val="000F0261"/>
    <w:rsid w:val="0015197E"/>
    <w:rsid w:val="003B0EBA"/>
    <w:rsid w:val="004C4B58"/>
    <w:rsid w:val="0063789E"/>
    <w:rsid w:val="006C362D"/>
    <w:rsid w:val="007C5C7C"/>
    <w:rsid w:val="007C65D2"/>
    <w:rsid w:val="00831A21"/>
    <w:rsid w:val="00AD3DD5"/>
    <w:rsid w:val="00CB169D"/>
    <w:rsid w:val="00E573B3"/>
    <w:rsid w:val="00E6145B"/>
    <w:rsid w:val="00E9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C9F6"/>
  <w15:docId w15:val="{C3E78F73-D909-4397-A6A2-24CEAF81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Katarzyna MYDŁOWSKA</cp:lastModifiedBy>
  <cp:revision>6</cp:revision>
  <dcterms:created xsi:type="dcterms:W3CDTF">2020-02-27T12:37:00Z</dcterms:created>
  <dcterms:modified xsi:type="dcterms:W3CDTF">2020-10-15T12:17:00Z</dcterms:modified>
</cp:coreProperties>
</file>