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4320DC12" w:rsidR="005E0D38" w:rsidRPr="00A03B84" w:rsidRDefault="005E0D38" w:rsidP="005E0D38">
      <w:pPr>
        <w:jc w:val="center"/>
      </w:pPr>
      <w:r w:rsidRPr="00A03B84">
        <w:t>Wykaz tematów prac dyplomowych</w:t>
      </w:r>
      <w:r>
        <w:t xml:space="preserve"> </w:t>
      </w:r>
      <w:bookmarkStart w:id="0" w:name="_GoBack"/>
      <w:r w:rsidRPr="00B528E1">
        <w:t>zatwierdz</w:t>
      </w:r>
      <w:r w:rsidR="00B528E1" w:rsidRPr="00B528E1">
        <w:t>onych</w:t>
      </w:r>
      <w:bookmarkEnd w:id="0"/>
      <w:r>
        <w:t xml:space="preserve"> </w:t>
      </w:r>
      <w:r w:rsidRPr="00A03B84">
        <w:t xml:space="preserve">przez </w:t>
      </w:r>
      <w:r>
        <w:t>Radę Wydziału</w:t>
      </w:r>
    </w:p>
    <w:p w14:paraId="2F3606CE" w14:textId="46AFEB05" w:rsidR="005E0D38" w:rsidRPr="00A03B84" w:rsidRDefault="005E0D38" w:rsidP="005E0D38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>Zarządzanie i Inżynieria Produkcji</w:t>
      </w:r>
      <w:r w:rsidRPr="005E0D38">
        <w:rPr>
          <w:b/>
        </w:rPr>
        <w:t xml:space="preserve"> </w:t>
      </w:r>
      <w:r w:rsidRPr="00A03B84">
        <w:rPr>
          <w:b/>
        </w:rPr>
        <w:t xml:space="preserve">w dniu </w:t>
      </w:r>
      <w:r>
        <w:rPr>
          <w:b/>
        </w:rPr>
        <w:t>23 marca 2021</w:t>
      </w:r>
      <w:r w:rsidRPr="00A03B84">
        <w:rPr>
          <w:b/>
        </w:rPr>
        <w:t xml:space="preserve"> r.</w:t>
      </w:r>
    </w:p>
    <w:p w14:paraId="4317D850" w14:textId="32DF9975" w:rsidR="005E0D38" w:rsidRPr="00A03B84" w:rsidRDefault="005E0D38" w:rsidP="005E0D38">
      <w:pPr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346D1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77777777" w:rsidR="005E0D38" w:rsidRDefault="005E0D38" w:rsidP="001346D1">
            <w:pPr>
              <w:spacing w:after="0"/>
              <w:jc w:val="both"/>
            </w:pPr>
            <w:r>
              <w:t>Badanie wpływu wybranych parametrów procesu wytwarzania przyrostowego metodą FDM na jakość technologiczną wyrobów</w:t>
            </w:r>
          </w:p>
        </w:tc>
        <w:tc>
          <w:tcPr>
            <w:tcW w:w="1021" w:type="dxa"/>
            <w:vAlign w:val="center"/>
          </w:tcPr>
          <w:p w14:paraId="6EBF9461" w14:textId="77777777" w:rsidR="005E0D38" w:rsidRDefault="005E0D38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AC3B75" w14:textId="77777777" w:rsidR="005E0D38" w:rsidRDefault="005E0D38" w:rsidP="001346D1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5871D8D6" w14:textId="77777777" w:rsidR="005E0D38" w:rsidRDefault="005E0D38" w:rsidP="001346D1">
            <w:pPr>
              <w:spacing w:after="0" w:line="240" w:lineRule="auto"/>
              <w:jc w:val="center"/>
            </w:pPr>
            <w:r>
              <w:t>Prof. dr hab.  inż.</w:t>
            </w:r>
          </w:p>
          <w:p w14:paraId="229861B6" w14:textId="77777777" w:rsidR="005E0D38" w:rsidRPr="00C1022E" w:rsidRDefault="005E0D38" w:rsidP="001346D1">
            <w:pPr>
              <w:spacing w:after="0" w:line="240" w:lineRule="auto"/>
              <w:jc w:val="center"/>
            </w:pPr>
            <w:r>
              <w:t>K. Nadolny</w:t>
            </w:r>
          </w:p>
        </w:tc>
      </w:tr>
      <w:tr w:rsidR="005E0D38" w:rsidRPr="00C1022E" w14:paraId="1342838F" w14:textId="77777777" w:rsidTr="001346D1">
        <w:tc>
          <w:tcPr>
            <w:tcW w:w="710" w:type="dxa"/>
            <w:vAlign w:val="center"/>
          </w:tcPr>
          <w:p w14:paraId="714A6698" w14:textId="77777777" w:rsidR="005E0D38" w:rsidRDefault="005E0D38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E4EC071" w14:textId="5B37A219" w:rsidR="005E0D38" w:rsidRDefault="005E0D38" w:rsidP="001346D1">
            <w:pPr>
              <w:spacing w:after="0"/>
              <w:jc w:val="both"/>
            </w:pPr>
            <w:r>
              <w:t>Analiza cyklu życi</w:t>
            </w:r>
            <w:r w:rsidR="00B528E1">
              <w:t>a</w:t>
            </w:r>
            <w:r>
              <w:t xml:space="preserve"> produktu oraz zmian popytu związanych z sezonowością w przedsiębiorstwie </w:t>
            </w:r>
            <w:proofErr w:type="spellStart"/>
            <w:r>
              <w:t>Soreno</w:t>
            </w:r>
            <w:proofErr w:type="spellEnd"/>
          </w:p>
        </w:tc>
        <w:tc>
          <w:tcPr>
            <w:tcW w:w="1021" w:type="dxa"/>
            <w:vAlign w:val="center"/>
          </w:tcPr>
          <w:p w14:paraId="3E398631" w14:textId="77777777" w:rsidR="005E0D38" w:rsidRDefault="005E0D38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FDDE928" w14:textId="77777777" w:rsidR="005E0D38" w:rsidRDefault="005E0D38" w:rsidP="001346D1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3F4677D3" w14:textId="77777777" w:rsidR="005E0D38" w:rsidRDefault="005E0D38" w:rsidP="001346D1">
            <w:pPr>
              <w:spacing w:after="0" w:line="240" w:lineRule="auto"/>
              <w:jc w:val="center"/>
            </w:pPr>
            <w:r>
              <w:t>Prof. dr hab.  inż.</w:t>
            </w:r>
          </w:p>
          <w:p w14:paraId="0D6FC0C2" w14:textId="77777777" w:rsidR="005E0D38" w:rsidRDefault="005E0D38" w:rsidP="001346D1">
            <w:pPr>
              <w:spacing w:after="0" w:line="240" w:lineRule="auto"/>
              <w:jc w:val="center"/>
            </w:pPr>
            <w:r>
              <w:t>K. Nadolny</w:t>
            </w:r>
          </w:p>
        </w:tc>
      </w:tr>
      <w:tr w:rsidR="005E0D38" w:rsidRPr="00C1022E" w14:paraId="2BB30088" w14:textId="77777777" w:rsidTr="001346D1">
        <w:tc>
          <w:tcPr>
            <w:tcW w:w="710" w:type="dxa"/>
            <w:vAlign w:val="center"/>
          </w:tcPr>
          <w:p w14:paraId="79BDB773" w14:textId="77777777" w:rsidR="005E0D38" w:rsidRDefault="005E0D38" w:rsidP="005E0D3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14:paraId="7E33A0F3" w14:textId="77777777" w:rsidR="005E0D38" w:rsidRDefault="005E0D38" w:rsidP="001346D1">
            <w:pPr>
              <w:spacing w:before="120" w:after="120"/>
              <w:jc w:val="both"/>
            </w:pPr>
            <w:r>
              <w:t>Projekt konstrukcyjny i budowa prototypu bezzałogowego statku powietrznego wraz z analizą technicznego kosztu wytworzenia</w:t>
            </w:r>
          </w:p>
        </w:tc>
        <w:tc>
          <w:tcPr>
            <w:tcW w:w="1021" w:type="dxa"/>
            <w:vAlign w:val="center"/>
          </w:tcPr>
          <w:p w14:paraId="1DB272F4" w14:textId="77777777" w:rsidR="005E0D38" w:rsidRDefault="005E0D38" w:rsidP="001346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61F0CB09" w14:textId="77777777" w:rsidR="005E0D38" w:rsidRDefault="005E0D38" w:rsidP="001346D1">
            <w:pPr>
              <w:spacing w:before="120" w:after="120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6DAA14A6" w14:textId="77777777" w:rsidR="005E0D38" w:rsidRDefault="005E0D38" w:rsidP="001346D1">
            <w:pPr>
              <w:spacing w:after="0" w:line="240" w:lineRule="auto"/>
              <w:jc w:val="center"/>
            </w:pPr>
            <w:r>
              <w:t>Dr hab.  inż.</w:t>
            </w:r>
          </w:p>
          <w:p w14:paraId="30E7123A" w14:textId="77777777" w:rsidR="005E0D38" w:rsidRDefault="005E0D38" w:rsidP="001346D1">
            <w:pPr>
              <w:spacing w:after="120"/>
              <w:jc w:val="center"/>
            </w:pPr>
            <w:r>
              <w:t>P. Sutowski, prof. PK</w:t>
            </w:r>
          </w:p>
        </w:tc>
      </w:tr>
      <w:tr w:rsidR="008A761B" w:rsidRPr="00C1022E" w14:paraId="5AAA162C" w14:textId="77777777" w:rsidTr="001346D1">
        <w:tc>
          <w:tcPr>
            <w:tcW w:w="710" w:type="dxa"/>
            <w:vAlign w:val="center"/>
          </w:tcPr>
          <w:p w14:paraId="5AE4E5CC" w14:textId="77777777" w:rsidR="008A761B" w:rsidRDefault="008A761B" w:rsidP="005E0D3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14:paraId="1A50A857" w14:textId="4909431D" w:rsidR="008A761B" w:rsidRDefault="00D35BAE" w:rsidP="001346D1">
            <w:pPr>
              <w:spacing w:before="120" w:after="120"/>
              <w:jc w:val="both"/>
            </w:pPr>
            <w:r>
              <w:t>Ocena możliwości wykorzystania optycznej współrzędnościowej maszyny pomiarowej w badaniach parametrów charakteryzujących jakość i zużycie ostrzy technicznych</w:t>
            </w:r>
          </w:p>
        </w:tc>
        <w:tc>
          <w:tcPr>
            <w:tcW w:w="1021" w:type="dxa"/>
            <w:vAlign w:val="center"/>
          </w:tcPr>
          <w:p w14:paraId="2356D44B" w14:textId="7491295B" w:rsidR="008A761B" w:rsidRDefault="00D35BAE" w:rsidP="001346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551B0E0C" w14:textId="44E5F620" w:rsidR="008A761B" w:rsidRDefault="00D35BAE" w:rsidP="001346D1">
            <w:pPr>
              <w:spacing w:before="120" w:after="120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3EDDA797" w14:textId="77777777" w:rsidR="008A761B" w:rsidRDefault="008A761B" w:rsidP="008A761B">
            <w:pPr>
              <w:spacing w:after="0" w:line="240" w:lineRule="auto"/>
              <w:jc w:val="center"/>
            </w:pPr>
            <w:r>
              <w:t>Dr hab.  inż.</w:t>
            </w:r>
          </w:p>
          <w:p w14:paraId="09F6C32C" w14:textId="222931F8" w:rsidR="008A761B" w:rsidRDefault="00D35BAE" w:rsidP="008A761B">
            <w:pPr>
              <w:spacing w:after="0" w:line="240" w:lineRule="auto"/>
              <w:jc w:val="center"/>
            </w:pPr>
            <w:r>
              <w:t xml:space="preserve">Cz. </w:t>
            </w:r>
            <w:proofErr w:type="spellStart"/>
            <w:r>
              <w:t>Łukianowicz</w:t>
            </w:r>
            <w:proofErr w:type="spellEnd"/>
            <w:r w:rsidR="008A761B">
              <w:t>, prof. PK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5E0D38"/>
    <w:rsid w:val="00710206"/>
    <w:rsid w:val="008A761B"/>
    <w:rsid w:val="00B528E1"/>
    <w:rsid w:val="00D35BAE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cp:lastPrinted>2021-03-22T14:07:00Z</cp:lastPrinted>
  <dcterms:created xsi:type="dcterms:W3CDTF">2021-03-19T10:32:00Z</dcterms:created>
  <dcterms:modified xsi:type="dcterms:W3CDTF">2021-03-23T12:13:00Z</dcterms:modified>
</cp:coreProperties>
</file>