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3AF18FA5" w:rsidR="005E0D38" w:rsidRPr="00A03B84" w:rsidRDefault="005E0D38" w:rsidP="005E0D38">
      <w:pPr>
        <w:jc w:val="center"/>
      </w:pPr>
      <w:r w:rsidRPr="00A03B84">
        <w:t>Wykaz tematów prac dyplomowych</w:t>
      </w:r>
      <w:r>
        <w:t xml:space="preserve"> </w:t>
      </w:r>
      <w:r w:rsidR="00563CF1">
        <w:t xml:space="preserve">do </w:t>
      </w:r>
      <w:r w:rsidR="00C423C1">
        <w:t>zatwierdzonych przez Radę Wydziału</w:t>
      </w:r>
    </w:p>
    <w:p w14:paraId="2F3606CE" w14:textId="185FC5FD" w:rsidR="005E0D38" w:rsidRPr="00A03B84" w:rsidRDefault="005E0D38" w:rsidP="005E0D38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>Zarządzanie i Inżynieria Produkcji</w:t>
      </w:r>
      <w:r w:rsidRPr="005E0D38">
        <w:rPr>
          <w:b/>
        </w:rPr>
        <w:t xml:space="preserve"> </w:t>
      </w:r>
      <w:r w:rsidRPr="00A03B84">
        <w:rPr>
          <w:b/>
        </w:rPr>
        <w:t xml:space="preserve">w dniu </w:t>
      </w:r>
      <w:r w:rsidR="00C423C1">
        <w:rPr>
          <w:b/>
        </w:rPr>
        <w:t>25</w:t>
      </w:r>
      <w:r w:rsidR="00563CF1">
        <w:rPr>
          <w:b/>
        </w:rPr>
        <w:t xml:space="preserve"> maja </w:t>
      </w:r>
      <w:r>
        <w:rPr>
          <w:b/>
        </w:rPr>
        <w:t xml:space="preserve"> 2021</w:t>
      </w:r>
      <w:r w:rsidRPr="00A03B84">
        <w:rPr>
          <w:b/>
        </w:rPr>
        <w:t xml:space="preserve"> r.</w:t>
      </w:r>
    </w:p>
    <w:p w14:paraId="4317D850" w14:textId="32DF9975" w:rsidR="005E0D38" w:rsidRPr="00A03B84" w:rsidRDefault="005E0D38" w:rsidP="005E0D38">
      <w:pPr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346D1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346D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</w:t>
            </w:r>
            <w:bookmarkStart w:id="0" w:name="_GoBack"/>
            <w:bookmarkEnd w:id="0"/>
            <w:r w:rsidRPr="005C569B">
              <w:rPr>
                <w:b/>
              </w:rPr>
              <w:t>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1CA092B1" w:rsidR="005E0D38" w:rsidRDefault="00603B13" w:rsidP="00563CF1">
            <w:pPr>
              <w:spacing w:after="0" w:line="240" w:lineRule="auto"/>
              <w:jc w:val="both"/>
            </w:pPr>
            <w:r>
              <w:t xml:space="preserve">Projekt logistyczny usprawnienia procesu produkcji </w:t>
            </w:r>
            <w:r w:rsidR="007F695D">
              <w:t>pompy próżniowej w Zakładzie Techniki Próżniowej TEPRO S.A. z użyciem mapowania strumienia wartości</w:t>
            </w:r>
            <w:r w:rsidR="00083CF7">
              <w:t xml:space="preserve"> oraz symulacji komputerowej</w:t>
            </w:r>
          </w:p>
        </w:tc>
        <w:tc>
          <w:tcPr>
            <w:tcW w:w="1021" w:type="dxa"/>
            <w:vAlign w:val="center"/>
          </w:tcPr>
          <w:p w14:paraId="6EBF9461" w14:textId="57284C2B" w:rsidR="005E0D38" w:rsidRDefault="00083CF7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6AC3B75" w14:textId="64681DC1" w:rsidR="005E0D38" w:rsidRDefault="00083CF7" w:rsidP="001346D1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015FF02D" w14:textId="29D4574F" w:rsidR="00083CF7" w:rsidRDefault="00083CF7" w:rsidP="001346D1">
            <w:pPr>
              <w:spacing w:after="0" w:line="240" w:lineRule="auto"/>
              <w:jc w:val="center"/>
            </w:pPr>
            <w:r>
              <w:t>dr hab. inż. P. Sutowski,</w:t>
            </w:r>
          </w:p>
          <w:p w14:paraId="229861B6" w14:textId="72D67F08" w:rsidR="005E0D38" w:rsidRPr="00C1022E" w:rsidRDefault="00083CF7" w:rsidP="001346D1">
            <w:pPr>
              <w:spacing w:after="0" w:line="240" w:lineRule="auto"/>
              <w:jc w:val="center"/>
            </w:pPr>
            <w:r>
              <w:t xml:space="preserve">prof. PK </w:t>
            </w:r>
          </w:p>
        </w:tc>
      </w:tr>
      <w:tr w:rsidR="00083CF7" w:rsidRPr="00C1022E" w14:paraId="04B2077C" w14:textId="77777777" w:rsidTr="001346D1">
        <w:tc>
          <w:tcPr>
            <w:tcW w:w="710" w:type="dxa"/>
            <w:vAlign w:val="center"/>
          </w:tcPr>
          <w:p w14:paraId="4DC4765B" w14:textId="77777777" w:rsidR="00083CF7" w:rsidRDefault="00083CF7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4FD70A1" w14:textId="584029EC" w:rsidR="00083CF7" w:rsidRDefault="00F91D71" w:rsidP="00563CF1">
            <w:pPr>
              <w:spacing w:after="0" w:line="240" w:lineRule="auto"/>
              <w:jc w:val="both"/>
            </w:pPr>
            <w:r>
              <w:t xml:space="preserve">Projekt modernizacji </w:t>
            </w:r>
            <w:r w:rsidR="00983B5C">
              <w:t xml:space="preserve">zrobotyzowanego stanowiska spawalniczego do produkcji trzymaka noża kosiarki dyskowej w firmie </w:t>
            </w:r>
            <w:proofErr w:type="spellStart"/>
            <w:r w:rsidR="00983B5C">
              <w:t>Bagramet</w:t>
            </w:r>
            <w:proofErr w:type="spellEnd"/>
            <w:r w:rsidR="00983B5C">
              <w:t xml:space="preserve"> Sp. z o.o.</w:t>
            </w:r>
          </w:p>
        </w:tc>
        <w:tc>
          <w:tcPr>
            <w:tcW w:w="1021" w:type="dxa"/>
            <w:vAlign w:val="center"/>
          </w:tcPr>
          <w:p w14:paraId="09D695BA" w14:textId="30951C80" w:rsidR="00083CF7" w:rsidRDefault="00983B5C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083AADC1" w14:textId="4EE71A30" w:rsidR="00083CF7" w:rsidRDefault="00983B5C" w:rsidP="001346D1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4E288CE5" w14:textId="6F44A104" w:rsidR="00083CF7" w:rsidRDefault="00983B5C" w:rsidP="001346D1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0AA8A0D9" w14:textId="77777777" w:rsidTr="001346D1">
        <w:tc>
          <w:tcPr>
            <w:tcW w:w="710" w:type="dxa"/>
            <w:vAlign w:val="center"/>
          </w:tcPr>
          <w:p w14:paraId="1D61E063" w14:textId="77777777" w:rsidR="00983B5C" w:rsidRDefault="00983B5C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4EE9F055" w14:textId="0540603A" w:rsidR="00983B5C" w:rsidRDefault="00983B5C" w:rsidP="00563CF1">
            <w:pPr>
              <w:spacing w:after="0" w:line="240" w:lineRule="auto"/>
              <w:jc w:val="both"/>
            </w:pPr>
            <w:r>
              <w:t xml:space="preserve">Projekt usprawnienia procesu spawania drzwi do kontenera poprzez zastosowanie robota spawalniczego w przedsiębiorstwie </w:t>
            </w:r>
            <w:proofErr w:type="spellStart"/>
            <w:r>
              <w:t>Stakom</w:t>
            </w:r>
            <w:proofErr w:type="spellEnd"/>
            <w:r>
              <w:t xml:space="preserve"> Sp. z o.o.</w:t>
            </w:r>
          </w:p>
        </w:tc>
        <w:tc>
          <w:tcPr>
            <w:tcW w:w="1021" w:type="dxa"/>
            <w:vAlign w:val="center"/>
          </w:tcPr>
          <w:p w14:paraId="7FB5D9D2" w14:textId="542B8FE9" w:rsidR="00983B5C" w:rsidRDefault="00983B5C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7E725189" w14:textId="66401B5B" w:rsidR="00983B5C" w:rsidRDefault="00983B5C" w:rsidP="001346D1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02AEE58A" w14:textId="7C1A10BE" w:rsidR="00983B5C" w:rsidRDefault="00983B5C" w:rsidP="001346D1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7A70F9B7" w14:textId="77777777" w:rsidTr="001346D1">
        <w:tc>
          <w:tcPr>
            <w:tcW w:w="710" w:type="dxa"/>
            <w:vAlign w:val="center"/>
          </w:tcPr>
          <w:p w14:paraId="41310949" w14:textId="77777777" w:rsidR="00983B5C" w:rsidRDefault="00983B5C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113E1847" w14:textId="0533DAC0" w:rsidR="00983B5C" w:rsidRDefault="00983B5C" w:rsidP="00563CF1">
            <w:pPr>
              <w:spacing w:after="0" w:line="240" w:lineRule="auto"/>
              <w:jc w:val="both"/>
            </w:pPr>
            <w:r>
              <w:t>Projekt zrobotyzowanego stanowiska spawalniczego oraz analiza kosztów jego wdrożenia na przykładzie linii produkcyjnej</w:t>
            </w:r>
          </w:p>
        </w:tc>
        <w:tc>
          <w:tcPr>
            <w:tcW w:w="1021" w:type="dxa"/>
            <w:vAlign w:val="center"/>
          </w:tcPr>
          <w:p w14:paraId="16361EB5" w14:textId="315BA9BB" w:rsidR="00983B5C" w:rsidRDefault="00983B5C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3544C119" w14:textId="3772E9CA" w:rsidR="00983B5C" w:rsidRDefault="00983B5C" w:rsidP="001346D1">
            <w:pPr>
              <w:spacing w:after="0"/>
              <w:jc w:val="center"/>
            </w:pPr>
            <w:r>
              <w:t>LP</w:t>
            </w:r>
          </w:p>
        </w:tc>
        <w:tc>
          <w:tcPr>
            <w:tcW w:w="2551" w:type="dxa"/>
            <w:vAlign w:val="center"/>
          </w:tcPr>
          <w:p w14:paraId="29B0B087" w14:textId="5C3F5619" w:rsidR="00983B5C" w:rsidRDefault="00983B5C" w:rsidP="001346D1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48F9C32A" w14:textId="77777777" w:rsidTr="001346D1">
        <w:tc>
          <w:tcPr>
            <w:tcW w:w="710" w:type="dxa"/>
            <w:vAlign w:val="center"/>
          </w:tcPr>
          <w:p w14:paraId="0D40774A" w14:textId="77777777" w:rsidR="00983B5C" w:rsidRDefault="00983B5C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7D2CFE29" w14:textId="0B7BAFD6" w:rsidR="00983B5C" w:rsidRDefault="00983B5C" w:rsidP="00563CF1">
            <w:pPr>
              <w:spacing w:after="0" w:line="240" w:lineRule="auto"/>
              <w:jc w:val="both"/>
            </w:pPr>
            <w:r>
              <w:t>Projekt organizacji procesów logistycznych przy wykorzystaniu systemu GPS oraz ocena efektywności na przykładzie maszyn rolniczych typu ciągnik i kombajn w gospodarstwie rolnym</w:t>
            </w:r>
          </w:p>
        </w:tc>
        <w:tc>
          <w:tcPr>
            <w:tcW w:w="1021" w:type="dxa"/>
            <w:vAlign w:val="center"/>
          </w:tcPr>
          <w:p w14:paraId="421F7882" w14:textId="23154E8E" w:rsidR="00983B5C" w:rsidRDefault="00983B5C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C5EF8C1" w14:textId="5F374A89" w:rsidR="00983B5C" w:rsidRDefault="00983B5C" w:rsidP="001346D1">
            <w:pPr>
              <w:spacing w:after="0"/>
              <w:jc w:val="center"/>
            </w:pPr>
            <w:r>
              <w:t>LPW</w:t>
            </w:r>
          </w:p>
        </w:tc>
        <w:tc>
          <w:tcPr>
            <w:tcW w:w="2551" w:type="dxa"/>
            <w:vAlign w:val="center"/>
          </w:tcPr>
          <w:p w14:paraId="7279E2AC" w14:textId="4ED664EB" w:rsidR="00983B5C" w:rsidRDefault="00983B5C" w:rsidP="001346D1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22D3FD3D" w14:textId="77777777" w:rsidTr="001346D1">
        <w:tc>
          <w:tcPr>
            <w:tcW w:w="710" w:type="dxa"/>
            <w:vAlign w:val="center"/>
          </w:tcPr>
          <w:p w14:paraId="47E0A0E9" w14:textId="77777777" w:rsidR="00983B5C" w:rsidRDefault="00983B5C" w:rsidP="005E0D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F89EA08" w14:textId="3445D009" w:rsidR="00983B5C" w:rsidRDefault="00983B5C" w:rsidP="00563CF1">
            <w:pPr>
              <w:spacing w:after="0" w:line="240" w:lineRule="auto"/>
              <w:jc w:val="both"/>
            </w:pPr>
            <w:r>
              <w:t>Projekt usprawnienia organizacyjnego procesu produkcji komponentów z laminatu poliestrowo-szklanego w przedsiębiorstwie z sektora energii odnawialnych</w:t>
            </w:r>
          </w:p>
        </w:tc>
        <w:tc>
          <w:tcPr>
            <w:tcW w:w="1021" w:type="dxa"/>
            <w:vAlign w:val="center"/>
          </w:tcPr>
          <w:p w14:paraId="38E3F126" w14:textId="754AB6AB" w:rsidR="00983B5C" w:rsidRDefault="00983B5C" w:rsidP="001346D1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1BA71A25" w14:textId="499D8BC9" w:rsidR="00983B5C" w:rsidRDefault="00983B5C" w:rsidP="001346D1">
            <w:pPr>
              <w:spacing w:after="0"/>
              <w:jc w:val="center"/>
            </w:pPr>
            <w:r>
              <w:t>LPW</w:t>
            </w:r>
          </w:p>
        </w:tc>
        <w:tc>
          <w:tcPr>
            <w:tcW w:w="2551" w:type="dxa"/>
            <w:vAlign w:val="center"/>
          </w:tcPr>
          <w:p w14:paraId="307ADD7F" w14:textId="77777777" w:rsidR="00983B5C" w:rsidRDefault="00983B5C" w:rsidP="001346D1">
            <w:pPr>
              <w:spacing w:after="0" w:line="240" w:lineRule="auto"/>
              <w:jc w:val="center"/>
            </w:pPr>
            <w:r>
              <w:t>Dr hab. inż. K. Nadolny,</w:t>
            </w:r>
          </w:p>
          <w:p w14:paraId="74A2C106" w14:textId="5B43B23A" w:rsidR="00983B5C" w:rsidRDefault="00983B5C" w:rsidP="001346D1">
            <w:pPr>
              <w:spacing w:after="0" w:line="240" w:lineRule="auto"/>
              <w:jc w:val="center"/>
            </w:pPr>
            <w:r>
              <w:t>Prof. PK</w:t>
            </w:r>
          </w:p>
        </w:tc>
      </w:tr>
      <w:tr w:rsidR="00123D9F" w:rsidRPr="00C1022E" w14:paraId="456226D4" w14:textId="77777777" w:rsidTr="001346D1">
        <w:tc>
          <w:tcPr>
            <w:tcW w:w="710" w:type="dxa"/>
            <w:vAlign w:val="center"/>
          </w:tcPr>
          <w:p w14:paraId="3D7B1542" w14:textId="77777777" w:rsidR="00123D9F" w:rsidRDefault="00123D9F" w:rsidP="00123D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35EB4DA8" w14:textId="134FFCBB" w:rsidR="00123D9F" w:rsidRDefault="00123D9F" w:rsidP="00123D9F">
            <w:pPr>
              <w:spacing w:after="0" w:line="240" w:lineRule="auto"/>
              <w:jc w:val="both"/>
            </w:pPr>
            <w:r>
              <w:t xml:space="preserve">Analiza logistyczna procesu produkcji zbiornika do transportu płynnych środków spożywczych w przedsiębiorstwie </w:t>
            </w:r>
            <w:proofErr w:type="spellStart"/>
            <w:r>
              <w:t>Schwarte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Sp. z o.o. z użyciem narzędzi Lean Manufacturing</w:t>
            </w:r>
          </w:p>
        </w:tc>
        <w:tc>
          <w:tcPr>
            <w:tcW w:w="1021" w:type="dxa"/>
            <w:vAlign w:val="center"/>
          </w:tcPr>
          <w:p w14:paraId="1F0F0737" w14:textId="7E9F43E8" w:rsidR="00123D9F" w:rsidRDefault="00123D9F" w:rsidP="00123D9F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1E949303" w14:textId="42C1B97D" w:rsidR="00123D9F" w:rsidRDefault="00123D9F" w:rsidP="00123D9F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38D90B08" w14:textId="77777777" w:rsidR="00123D9F" w:rsidRDefault="00123D9F" w:rsidP="00123D9F">
            <w:pPr>
              <w:spacing w:after="0" w:line="240" w:lineRule="auto"/>
              <w:jc w:val="center"/>
            </w:pPr>
            <w:r>
              <w:t>Dr hab. inż. K. Nadolny,</w:t>
            </w:r>
          </w:p>
          <w:p w14:paraId="44D89F40" w14:textId="7989084C" w:rsidR="00123D9F" w:rsidRDefault="00123D9F" w:rsidP="00123D9F">
            <w:pPr>
              <w:spacing w:after="0" w:line="240" w:lineRule="auto"/>
              <w:jc w:val="center"/>
            </w:pPr>
            <w:r>
              <w:t>Prof. PK</w:t>
            </w:r>
          </w:p>
        </w:tc>
      </w:tr>
      <w:tr w:rsidR="0090527B" w:rsidRPr="00C1022E" w14:paraId="470B7DBB" w14:textId="77777777" w:rsidTr="001346D1">
        <w:tc>
          <w:tcPr>
            <w:tcW w:w="710" w:type="dxa"/>
            <w:vAlign w:val="center"/>
          </w:tcPr>
          <w:p w14:paraId="1440D6CC" w14:textId="77777777" w:rsidR="0090527B" w:rsidRDefault="0090527B" w:rsidP="00905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167D02B0" w14:textId="4288BC99" w:rsidR="0090527B" w:rsidRDefault="0090527B" w:rsidP="0090527B">
            <w:pPr>
              <w:spacing w:after="0" w:line="240" w:lineRule="auto"/>
              <w:jc w:val="both"/>
            </w:pPr>
            <w:r>
              <w:t xml:space="preserve">Projekt usprawnień techniczno-organizacyjnych gospodarki magazynowej w procesie produkcji szyb czołowych do pojazdów samochodowych w przedsiębiorstwie </w:t>
            </w:r>
            <w:proofErr w:type="spellStart"/>
            <w:r>
              <w:t>NordGlass</w:t>
            </w:r>
            <w:proofErr w:type="spellEnd"/>
            <w:r>
              <w:t xml:space="preserve"> Sp. z o.o.</w:t>
            </w:r>
          </w:p>
        </w:tc>
        <w:tc>
          <w:tcPr>
            <w:tcW w:w="1021" w:type="dxa"/>
            <w:vAlign w:val="center"/>
          </w:tcPr>
          <w:p w14:paraId="54DCE4B7" w14:textId="12B815F9" w:rsidR="0090527B" w:rsidRDefault="0090527B" w:rsidP="0090527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393F24F6" w14:textId="1D0622CF" w:rsidR="0090527B" w:rsidRDefault="0090527B" w:rsidP="0090527B">
            <w:pPr>
              <w:spacing w:after="0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727343E2" w14:textId="77777777" w:rsidR="0090527B" w:rsidRDefault="0090527B" w:rsidP="0090527B">
            <w:pPr>
              <w:spacing w:after="0" w:line="240" w:lineRule="auto"/>
              <w:jc w:val="center"/>
            </w:pPr>
            <w:r>
              <w:t>Dr hab. inż. K. Nadolny,</w:t>
            </w:r>
          </w:p>
          <w:p w14:paraId="4679BB19" w14:textId="4B003887" w:rsidR="0090527B" w:rsidRDefault="0090527B" w:rsidP="0090527B">
            <w:pPr>
              <w:spacing w:after="0" w:line="240" w:lineRule="auto"/>
              <w:jc w:val="center"/>
            </w:pPr>
            <w:r>
              <w:t>Prof. PK</w:t>
            </w:r>
          </w:p>
        </w:tc>
      </w:tr>
      <w:tr w:rsidR="0090527B" w:rsidRPr="00C1022E" w14:paraId="62FF6C26" w14:textId="77777777" w:rsidTr="001346D1">
        <w:tc>
          <w:tcPr>
            <w:tcW w:w="710" w:type="dxa"/>
            <w:vAlign w:val="center"/>
          </w:tcPr>
          <w:p w14:paraId="40F66951" w14:textId="77777777" w:rsidR="0090527B" w:rsidRDefault="0090527B" w:rsidP="00905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48332ACE" w14:textId="11201298" w:rsidR="0090527B" w:rsidRDefault="0090527B" w:rsidP="0090527B">
            <w:pPr>
              <w:spacing w:after="0" w:line="240" w:lineRule="auto"/>
              <w:jc w:val="both"/>
            </w:pPr>
            <w:r>
              <w:t>Projekt procesu produkcji paneli sterowania klimatyzacją z zastosowaniem technologii przyrostowych</w:t>
            </w:r>
          </w:p>
        </w:tc>
        <w:tc>
          <w:tcPr>
            <w:tcW w:w="1021" w:type="dxa"/>
            <w:vAlign w:val="center"/>
          </w:tcPr>
          <w:p w14:paraId="6DFE0DA1" w14:textId="16760B71" w:rsidR="0090527B" w:rsidRDefault="0090527B" w:rsidP="0090527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65DCFCD" w14:textId="77777777" w:rsidR="0090527B" w:rsidRDefault="0090527B" w:rsidP="0090527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14:paraId="34D06F38" w14:textId="77777777" w:rsidR="0090527B" w:rsidRDefault="0090527B" w:rsidP="0090527B">
            <w:pPr>
              <w:spacing w:after="0" w:line="240" w:lineRule="auto"/>
              <w:jc w:val="center"/>
            </w:pPr>
            <w:r>
              <w:t>Dr hab. inż. D. Lipiński,</w:t>
            </w:r>
          </w:p>
          <w:p w14:paraId="17F9BE1F" w14:textId="0AB8D605" w:rsidR="0090527B" w:rsidRDefault="0090527B" w:rsidP="0090527B">
            <w:pPr>
              <w:spacing w:after="0" w:line="240" w:lineRule="auto"/>
              <w:jc w:val="center"/>
            </w:pPr>
            <w:r>
              <w:t>Prof. PK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083CF7"/>
    <w:rsid w:val="00123D9F"/>
    <w:rsid w:val="00563CF1"/>
    <w:rsid w:val="005E0D38"/>
    <w:rsid w:val="00603B13"/>
    <w:rsid w:val="00710206"/>
    <w:rsid w:val="007F695D"/>
    <w:rsid w:val="008A761B"/>
    <w:rsid w:val="0090527B"/>
    <w:rsid w:val="00983B5C"/>
    <w:rsid w:val="00B528E1"/>
    <w:rsid w:val="00C423C1"/>
    <w:rsid w:val="00C90FBE"/>
    <w:rsid w:val="00CE3DDE"/>
    <w:rsid w:val="00D35BAE"/>
    <w:rsid w:val="00F91D71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15</cp:revision>
  <cp:lastPrinted>2021-03-22T14:07:00Z</cp:lastPrinted>
  <dcterms:created xsi:type="dcterms:W3CDTF">2021-03-19T10:32:00Z</dcterms:created>
  <dcterms:modified xsi:type="dcterms:W3CDTF">2021-05-25T08:39:00Z</dcterms:modified>
</cp:coreProperties>
</file>