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4BC" w:rsidRDefault="000464BC">
      <w:bookmarkStart w:id="0" w:name="_GoBack"/>
      <w:bookmarkEnd w:id="0"/>
    </w:p>
    <w:p w:rsidR="000464BC" w:rsidRDefault="00316BB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HARMONOGRAM WSPÓŁPRACY ZE SZKOŁAMI</w:t>
      </w:r>
    </w:p>
    <w:tbl>
      <w:tblPr>
        <w:tblStyle w:val="Tabela-Siatka"/>
        <w:tblW w:w="14108" w:type="dxa"/>
        <w:tblLayout w:type="fixed"/>
        <w:tblLook w:val="04A0"/>
      </w:tblPr>
      <w:tblGrid>
        <w:gridCol w:w="562"/>
        <w:gridCol w:w="1843"/>
        <w:gridCol w:w="4224"/>
        <w:gridCol w:w="1843"/>
        <w:gridCol w:w="5636"/>
      </w:tblGrid>
      <w:tr w:rsidR="000464BC" w:rsidTr="003E5F07">
        <w:trPr>
          <w:trHeight w:val="712"/>
        </w:trPr>
        <w:tc>
          <w:tcPr>
            <w:tcW w:w="14108" w:type="dxa"/>
            <w:gridSpan w:val="5"/>
            <w:vAlign w:val="center"/>
          </w:tcPr>
          <w:p w:rsidR="000464BC" w:rsidRDefault="00316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Nazwa beneficjenta: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Politechnika Koszalińska</w:t>
            </w:r>
          </w:p>
        </w:tc>
      </w:tr>
      <w:tr w:rsidR="000464BC" w:rsidTr="003E5F07">
        <w:trPr>
          <w:trHeight w:val="1118"/>
        </w:trPr>
        <w:tc>
          <w:tcPr>
            <w:tcW w:w="6629" w:type="dxa"/>
            <w:gridSpan w:val="3"/>
            <w:vAlign w:val="center"/>
          </w:tcPr>
          <w:p w:rsidR="000464BC" w:rsidRDefault="00316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Tytuł projektu: </w:t>
            </w:r>
          </w:p>
          <w:p w:rsidR="000464BC" w:rsidRDefault="00316B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Politechnika Koszalińska kształci kadry dla transformacji energetycznej</w:t>
            </w:r>
          </w:p>
        </w:tc>
        <w:tc>
          <w:tcPr>
            <w:tcW w:w="7479" w:type="dxa"/>
            <w:gridSpan w:val="2"/>
            <w:vAlign w:val="center"/>
          </w:tcPr>
          <w:p w:rsidR="000464BC" w:rsidRDefault="00316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Nr projektu: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FERS.01.05-IP.08-0014/23</w:t>
            </w:r>
          </w:p>
        </w:tc>
      </w:tr>
      <w:tr w:rsidR="000464BC" w:rsidTr="003E5F07">
        <w:tc>
          <w:tcPr>
            <w:tcW w:w="562" w:type="dxa"/>
            <w:vAlign w:val="center"/>
          </w:tcPr>
          <w:p w:rsidR="000464BC" w:rsidRDefault="0031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843" w:type="dxa"/>
            <w:vAlign w:val="center"/>
          </w:tcPr>
          <w:p w:rsidR="000464BC" w:rsidRDefault="0031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Data/Termin</w:t>
            </w:r>
          </w:p>
        </w:tc>
        <w:tc>
          <w:tcPr>
            <w:tcW w:w="4224" w:type="dxa"/>
            <w:vAlign w:val="center"/>
          </w:tcPr>
          <w:p w:rsidR="000464BC" w:rsidRDefault="0031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Miejsce </w:t>
            </w:r>
          </w:p>
          <w:p w:rsidR="000464BC" w:rsidRDefault="0031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(dokładny adres, nr sali)</w:t>
            </w:r>
          </w:p>
        </w:tc>
        <w:tc>
          <w:tcPr>
            <w:tcW w:w="1843" w:type="dxa"/>
            <w:vAlign w:val="center"/>
          </w:tcPr>
          <w:p w:rsidR="000464BC" w:rsidRDefault="0031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Godzina</w:t>
            </w:r>
          </w:p>
        </w:tc>
        <w:tc>
          <w:tcPr>
            <w:tcW w:w="5636" w:type="dxa"/>
            <w:vAlign w:val="center"/>
          </w:tcPr>
          <w:p w:rsidR="000464BC" w:rsidRDefault="0031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Tytuł/rodzaj realizowanego wsparcia</w:t>
            </w:r>
          </w:p>
        </w:tc>
      </w:tr>
      <w:tr w:rsidR="007B5AC8" w:rsidTr="003E5F07">
        <w:trPr>
          <w:trHeight w:val="2378"/>
        </w:trPr>
        <w:tc>
          <w:tcPr>
            <w:tcW w:w="562" w:type="dxa"/>
            <w:vAlign w:val="center"/>
          </w:tcPr>
          <w:p w:rsidR="007B5AC8" w:rsidRDefault="007B5A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7B5AC8" w:rsidRDefault="007B5AC8" w:rsidP="007B5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4224" w:type="dxa"/>
            <w:vAlign w:val="center"/>
          </w:tcPr>
          <w:p w:rsidR="007B5AC8" w:rsidRDefault="007B5AC8" w:rsidP="007B5A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Zespół Szkół </w:t>
            </w:r>
          </w:p>
          <w:p w:rsidR="007B5AC8" w:rsidRDefault="007B5AC8" w:rsidP="007B5A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Chłodniczych i Elektronicznych </w:t>
            </w:r>
          </w:p>
          <w:p w:rsidR="007B5AC8" w:rsidRDefault="007B5AC8" w:rsidP="007B5A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 Gdyni</w:t>
            </w:r>
          </w:p>
          <w:p w:rsidR="007B5AC8" w:rsidRPr="007B5AC8" w:rsidRDefault="007B5AC8" w:rsidP="007B5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D551B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Sambora 48 </w:t>
              </w:r>
              <w:r w:rsidRPr="007B5AC8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Gdynia</w:t>
              </w:r>
            </w:hyperlink>
          </w:p>
        </w:tc>
        <w:tc>
          <w:tcPr>
            <w:tcW w:w="1843" w:type="dxa"/>
            <w:vAlign w:val="center"/>
          </w:tcPr>
          <w:p w:rsidR="007B5AC8" w:rsidRDefault="007B5AC8" w:rsidP="007B5A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10:3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2:0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36" w:type="dxa"/>
            <w:vAlign w:val="center"/>
          </w:tcPr>
          <w:p w:rsidR="007B5AC8" w:rsidRDefault="007B5AC8" w:rsidP="00B8126B">
            <w:pPr>
              <w:spacing w:after="0" w:line="240" w:lineRule="auto"/>
              <w:ind w:left="1139" w:hanging="1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Zajęcia promocyjne w szkole ponadpodstawowej</w:t>
            </w:r>
          </w:p>
        </w:tc>
      </w:tr>
      <w:tr w:rsidR="007B5AC8" w:rsidTr="003E5F07">
        <w:trPr>
          <w:trHeight w:val="2378"/>
        </w:trPr>
        <w:tc>
          <w:tcPr>
            <w:tcW w:w="562" w:type="dxa"/>
            <w:vAlign w:val="center"/>
          </w:tcPr>
          <w:p w:rsidR="007B5AC8" w:rsidRDefault="007B5A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43" w:type="dxa"/>
            <w:vAlign w:val="center"/>
          </w:tcPr>
          <w:p w:rsidR="007B5AC8" w:rsidRDefault="007B5AC8" w:rsidP="009F7D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10.04.2024</w:t>
            </w:r>
          </w:p>
        </w:tc>
        <w:tc>
          <w:tcPr>
            <w:tcW w:w="4224" w:type="dxa"/>
            <w:vAlign w:val="center"/>
          </w:tcPr>
          <w:p w:rsidR="007B5AC8" w:rsidRDefault="007B5AC8" w:rsidP="007641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Zespół Szkół nr 7 </w:t>
            </w:r>
          </w:p>
          <w:p w:rsidR="007B5AC8" w:rsidRDefault="007B5AC8" w:rsidP="00764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im. Bronisława Bukowskiego</w:t>
            </w:r>
          </w:p>
          <w:p w:rsidR="007B5AC8" w:rsidRDefault="007B5AC8" w:rsidP="009F7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ul. Orląt Lwowskich 18 Koszalin</w:t>
            </w:r>
          </w:p>
        </w:tc>
        <w:tc>
          <w:tcPr>
            <w:tcW w:w="1843" w:type="dxa"/>
            <w:vAlign w:val="center"/>
          </w:tcPr>
          <w:p w:rsidR="007B5AC8" w:rsidRDefault="007B5AC8" w:rsidP="009F7DC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9:40 – 10:25</w:t>
            </w:r>
          </w:p>
          <w:p w:rsidR="007B5AC8" w:rsidRDefault="007B5AC8" w:rsidP="009F7D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10:35 – 11:20</w:t>
            </w:r>
          </w:p>
        </w:tc>
        <w:tc>
          <w:tcPr>
            <w:tcW w:w="5636" w:type="dxa"/>
            <w:vAlign w:val="center"/>
          </w:tcPr>
          <w:p w:rsidR="007B5AC8" w:rsidRDefault="007B5AC8" w:rsidP="007641DD">
            <w:pPr>
              <w:spacing w:after="0" w:line="240" w:lineRule="auto"/>
              <w:ind w:left="1139" w:hanging="1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Zajęcia promocyjne w szkole ponadpodstawowej</w:t>
            </w:r>
          </w:p>
        </w:tc>
      </w:tr>
      <w:tr w:rsidR="007B5AC8" w:rsidTr="003E5F07">
        <w:trPr>
          <w:trHeight w:val="2378"/>
        </w:trPr>
        <w:tc>
          <w:tcPr>
            <w:tcW w:w="562" w:type="dxa"/>
            <w:vAlign w:val="center"/>
          </w:tcPr>
          <w:p w:rsidR="007B5AC8" w:rsidRDefault="007B5A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7B5AC8" w:rsidRDefault="007B5AC8" w:rsidP="00E31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08.03.2024</w:t>
            </w:r>
          </w:p>
        </w:tc>
        <w:tc>
          <w:tcPr>
            <w:tcW w:w="4224" w:type="dxa"/>
            <w:vAlign w:val="center"/>
          </w:tcPr>
          <w:p w:rsidR="007B5AC8" w:rsidRDefault="007B5AC8" w:rsidP="003E5F0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7AB">
              <w:rPr>
                <w:rFonts w:ascii="Times New Roman" w:hAnsi="Times New Roman" w:cs="Times New Roman"/>
                <w:sz w:val="24"/>
                <w:szCs w:val="24"/>
              </w:rPr>
              <w:t xml:space="preserve">Zespół Szkół „Elektryk” </w:t>
            </w:r>
          </w:p>
          <w:p w:rsidR="007B5AC8" w:rsidRDefault="007B5AC8" w:rsidP="003E5F0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7AB">
              <w:rPr>
                <w:rFonts w:ascii="Times New Roman" w:hAnsi="Times New Roman" w:cs="Times New Roman"/>
                <w:sz w:val="24"/>
                <w:szCs w:val="24"/>
              </w:rPr>
              <w:t xml:space="preserve">im. Noblistów Polskich w Słupsku </w:t>
            </w:r>
          </w:p>
          <w:p w:rsidR="007B5AC8" w:rsidRPr="009C17AB" w:rsidRDefault="007B5AC8" w:rsidP="003E5F0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7AB">
              <w:rPr>
                <w:rFonts w:ascii="Times New Roman" w:hAnsi="Times New Roman" w:cs="Times New Roman"/>
                <w:sz w:val="24"/>
                <w:szCs w:val="24"/>
              </w:rPr>
              <w:t xml:space="preserve"> ul. Szczecińska 60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17AB">
              <w:rPr>
                <w:rFonts w:ascii="Times New Roman" w:hAnsi="Times New Roman" w:cs="Times New Roman"/>
                <w:sz w:val="24"/>
                <w:szCs w:val="24"/>
              </w:rPr>
              <w:t>Słupsk</w:t>
            </w:r>
          </w:p>
        </w:tc>
        <w:tc>
          <w:tcPr>
            <w:tcW w:w="1843" w:type="dxa"/>
            <w:vAlign w:val="center"/>
          </w:tcPr>
          <w:p w:rsidR="007B5AC8" w:rsidRDefault="007B5AC8" w:rsidP="00E31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8:50 – 9:35</w:t>
            </w:r>
          </w:p>
        </w:tc>
        <w:tc>
          <w:tcPr>
            <w:tcW w:w="5636" w:type="dxa"/>
            <w:vAlign w:val="center"/>
          </w:tcPr>
          <w:p w:rsidR="007B5AC8" w:rsidRDefault="007B5AC8">
            <w:pPr>
              <w:spacing w:after="0" w:line="240" w:lineRule="auto"/>
              <w:ind w:left="1139" w:hanging="1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Zajęcia promocyjne w szkole ponadpodstawowej</w:t>
            </w:r>
          </w:p>
        </w:tc>
      </w:tr>
      <w:tr w:rsidR="007B5AC8" w:rsidTr="003E5F07">
        <w:trPr>
          <w:trHeight w:val="2378"/>
        </w:trPr>
        <w:tc>
          <w:tcPr>
            <w:tcW w:w="562" w:type="dxa"/>
            <w:vAlign w:val="center"/>
          </w:tcPr>
          <w:p w:rsidR="007B5AC8" w:rsidRDefault="007B5AC8" w:rsidP="00667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43" w:type="dxa"/>
            <w:vAlign w:val="center"/>
          </w:tcPr>
          <w:p w:rsidR="007B5AC8" w:rsidRDefault="007B5AC8" w:rsidP="00667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08.03.2024</w:t>
            </w:r>
          </w:p>
        </w:tc>
        <w:tc>
          <w:tcPr>
            <w:tcW w:w="4224" w:type="dxa"/>
            <w:vAlign w:val="center"/>
          </w:tcPr>
          <w:p w:rsidR="007B5AC8" w:rsidRPr="00CE0D53" w:rsidRDefault="007B5AC8" w:rsidP="00CE0D53">
            <w:pPr>
              <w:suppressAutoHyphens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" w:history="1">
              <w:r w:rsidRPr="00CE0D53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Zespół Szkół Agrotechnicznych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 xml:space="preserve"> </w:t>
              </w:r>
              <w:r w:rsidRPr="00CE0D53">
                <w:rPr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 xml:space="preserve"> im. Władysława Reymonta w Słupsku </w:t>
              </w:r>
            </w:hyperlink>
          </w:p>
          <w:p w:rsidR="007B5AC8" w:rsidRPr="00460F73" w:rsidRDefault="007B5AC8" w:rsidP="00CE0D53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E0D53">
              <w:rPr>
                <w:rFonts w:ascii="Times New Roman" w:hAnsi="Times New Roman" w:cs="Times New Roman"/>
                <w:sz w:val="24"/>
                <w:szCs w:val="24"/>
              </w:rPr>
              <w:t>ul. Szczecińska 36  Słupsk</w:t>
            </w:r>
          </w:p>
        </w:tc>
        <w:tc>
          <w:tcPr>
            <w:tcW w:w="1843" w:type="dxa"/>
            <w:vAlign w:val="center"/>
          </w:tcPr>
          <w:p w:rsidR="007B5AC8" w:rsidRDefault="007B5AC8" w:rsidP="00460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9:50 – 10:35</w:t>
            </w:r>
          </w:p>
        </w:tc>
        <w:tc>
          <w:tcPr>
            <w:tcW w:w="5636" w:type="dxa"/>
            <w:vAlign w:val="center"/>
          </w:tcPr>
          <w:p w:rsidR="007B5AC8" w:rsidRDefault="007B5AC8" w:rsidP="00667F94">
            <w:pPr>
              <w:spacing w:after="0" w:line="240" w:lineRule="auto"/>
              <w:ind w:left="1139" w:hanging="1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Zajęcia promocyjne w szkole ponadpodstawowej</w:t>
            </w:r>
          </w:p>
        </w:tc>
      </w:tr>
      <w:tr w:rsidR="007B5AC8" w:rsidTr="003E5F07">
        <w:trPr>
          <w:trHeight w:val="2378"/>
        </w:trPr>
        <w:tc>
          <w:tcPr>
            <w:tcW w:w="562" w:type="dxa"/>
            <w:vAlign w:val="center"/>
          </w:tcPr>
          <w:p w:rsidR="007B5AC8" w:rsidRDefault="007B5AC8" w:rsidP="00667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7B5AC8" w:rsidRDefault="007B5AC8" w:rsidP="00667F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08.03.2024</w:t>
            </w:r>
          </w:p>
        </w:tc>
        <w:tc>
          <w:tcPr>
            <w:tcW w:w="4224" w:type="dxa"/>
            <w:vAlign w:val="center"/>
          </w:tcPr>
          <w:p w:rsidR="007B5AC8" w:rsidRPr="003E5F07" w:rsidRDefault="007B5AC8" w:rsidP="00170ACD">
            <w:pPr>
              <w:suppressAutoHyphens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  <w:r w:rsidRPr="00170AC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Z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espół Szkół B</w:t>
            </w:r>
            <w:r w:rsidRPr="00170AC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udowlanych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i K</w:t>
            </w:r>
            <w:r w:rsidRPr="00170AC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ształce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nia </w:t>
            </w:r>
            <w:r w:rsidRPr="003E5F0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Ustawicznego w Słupsku</w:t>
            </w:r>
          </w:p>
          <w:p w:rsidR="007B5AC8" w:rsidRPr="00170ACD" w:rsidRDefault="007B5AC8" w:rsidP="003E5F07">
            <w:pPr>
              <w:suppressAutoHyphens w:val="0"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  <w:r w:rsidRPr="003E5F07">
              <w:rPr>
                <w:rFonts w:ascii="Times New Roman" w:hAnsi="Times New Roman" w:cs="Times New Roman"/>
                <w:sz w:val="24"/>
                <w:szCs w:val="24"/>
              </w:rPr>
              <w:t>ul. Królowej Jadwigi 3  Słupsk</w:t>
            </w:r>
          </w:p>
        </w:tc>
        <w:tc>
          <w:tcPr>
            <w:tcW w:w="1843" w:type="dxa"/>
            <w:vAlign w:val="center"/>
          </w:tcPr>
          <w:p w:rsidR="007B5AC8" w:rsidRDefault="007B5AC8" w:rsidP="00460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10:50 – 11:35</w:t>
            </w:r>
          </w:p>
        </w:tc>
        <w:tc>
          <w:tcPr>
            <w:tcW w:w="5636" w:type="dxa"/>
            <w:vAlign w:val="center"/>
          </w:tcPr>
          <w:p w:rsidR="007B5AC8" w:rsidRDefault="007B5AC8" w:rsidP="00667F94">
            <w:pPr>
              <w:spacing w:after="0" w:line="240" w:lineRule="auto"/>
              <w:ind w:left="1139" w:hanging="1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Zajęcia promocyjne w szkole ponadpodstawowej</w:t>
            </w:r>
          </w:p>
        </w:tc>
      </w:tr>
      <w:tr w:rsidR="007B5AC8" w:rsidTr="003E5F07">
        <w:trPr>
          <w:trHeight w:val="2378"/>
        </w:trPr>
        <w:tc>
          <w:tcPr>
            <w:tcW w:w="562" w:type="dxa"/>
            <w:vAlign w:val="center"/>
          </w:tcPr>
          <w:p w:rsidR="007B5AC8" w:rsidRDefault="007B5AC8" w:rsidP="00667F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vAlign w:val="center"/>
          </w:tcPr>
          <w:p w:rsidR="007B5AC8" w:rsidRDefault="007B5AC8" w:rsidP="00612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14.12.2023</w:t>
            </w:r>
          </w:p>
        </w:tc>
        <w:tc>
          <w:tcPr>
            <w:tcW w:w="4224" w:type="dxa"/>
            <w:vAlign w:val="center"/>
          </w:tcPr>
          <w:p w:rsidR="007B5AC8" w:rsidRDefault="007B5AC8" w:rsidP="00612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Zespół Szkół nr 9, im. Romualda Traugutta</w:t>
            </w:r>
          </w:p>
          <w:p w:rsidR="007B5AC8" w:rsidRDefault="007B5AC8" w:rsidP="00612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ul. Jedności 9 Koszalin</w:t>
            </w:r>
          </w:p>
        </w:tc>
        <w:tc>
          <w:tcPr>
            <w:tcW w:w="1843" w:type="dxa"/>
            <w:vAlign w:val="center"/>
          </w:tcPr>
          <w:p w:rsidR="007B5AC8" w:rsidRDefault="007B5AC8" w:rsidP="006126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12:10 – 14:10</w:t>
            </w:r>
          </w:p>
        </w:tc>
        <w:tc>
          <w:tcPr>
            <w:tcW w:w="5636" w:type="dxa"/>
            <w:vAlign w:val="center"/>
          </w:tcPr>
          <w:p w:rsidR="007B5AC8" w:rsidRDefault="007B5AC8" w:rsidP="0061268B">
            <w:pPr>
              <w:spacing w:after="0" w:line="240" w:lineRule="auto"/>
              <w:ind w:left="1139" w:hanging="1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Zajęcia promocyjne w szkole ponadpodstawowej</w:t>
            </w:r>
          </w:p>
        </w:tc>
      </w:tr>
    </w:tbl>
    <w:p w:rsidR="000464BC" w:rsidRDefault="000464B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464BC" w:rsidSect="000464BC">
      <w:headerReference w:type="default" r:id="rId8"/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01A" w:rsidRDefault="0040001A" w:rsidP="000464BC">
      <w:pPr>
        <w:spacing w:after="0" w:line="240" w:lineRule="auto"/>
      </w:pPr>
      <w:r>
        <w:separator/>
      </w:r>
    </w:p>
  </w:endnote>
  <w:endnote w:type="continuationSeparator" w:id="0">
    <w:p w:rsidR="0040001A" w:rsidRDefault="0040001A" w:rsidP="00046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01A" w:rsidRDefault="0040001A" w:rsidP="000464BC">
      <w:pPr>
        <w:spacing w:after="0" w:line="240" w:lineRule="auto"/>
      </w:pPr>
      <w:r>
        <w:separator/>
      </w:r>
    </w:p>
  </w:footnote>
  <w:footnote w:type="continuationSeparator" w:id="0">
    <w:p w:rsidR="0040001A" w:rsidRDefault="0040001A" w:rsidP="00046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4BC" w:rsidRDefault="00316BBB">
    <w:pPr>
      <w:pStyle w:val="Header"/>
      <w:jc w:val="center"/>
    </w:pPr>
    <w:r>
      <w:rPr>
        <w:noProof/>
        <w:lang w:eastAsia="pl-PL"/>
      </w:rPr>
      <w:drawing>
        <wp:inline distT="0" distB="0" distL="0" distR="0">
          <wp:extent cx="8892540" cy="239585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892540" cy="2395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4BC"/>
    <w:rsid w:val="000464BC"/>
    <w:rsid w:val="00170ACD"/>
    <w:rsid w:val="001739D3"/>
    <w:rsid w:val="00316BBB"/>
    <w:rsid w:val="00367B28"/>
    <w:rsid w:val="003E5F07"/>
    <w:rsid w:val="0040001A"/>
    <w:rsid w:val="00407F67"/>
    <w:rsid w:val="00460F73"/>
    <w:rsid w:val="0066295F"/>
    <w:rsid w:val="006D6945"/>
    <w:rsid w:val="00784A45"/>
    <w:rsid w:val="007B5AC8"/>
    <w:rsid w:val="007D3D8D"/>
    <w:rsid w:val="007F63B4"/>
    <w:rsid w:val="008B0ED2"/>
    <w:rsid w:val="009128CF"/>
    <w:rsid w:val="009C17AB"/>
    <w:rsid w:val="009F7DCA"/>
    <w:rsid w:val="00AE4104"/>
    <w:rsid w:val="00CE0D53"/>
    <w:rsid w:val="00E15111"/>
    <w:rsid w:val="00E31996"/>
    <w:rsid w:val="00EE4FF6"/>
    <w:rsid w:val="00F53629"/>
    <w:rsid w:val="00F77D00"/>
    <w:rsid w:val="00FD551B"/>
    <w:rsid w:val="00FD7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DC5"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170ACD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597D6C"/>
  </w:style>
  <w:style w:type="character" w:customStyle="1" w:styleId="StopkaZnak">
    <w:name w:val="Stopka Znak"/>
    <w:basedOn w:val="Domylnaczcionkaakapitu"/>
    <w:link w:val="Footer"/>
    <w:uiPriority w:val="99"/>
    <w:qFormat/>
    <w:rsid w:val="00597D6C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4288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qFormat/>
    <w:rsid w:val="000464B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0464BC"/>
    <w:pPr>
      <w:spacing w:after="140" w:line="276" w:lineRule="auto"/>
    </w:pPr>
  </w:style>
  <w:style w:type="paragraph" w:styleId="Lista">
    <w:name w:val="List"/>
    <w:basedOn w:val="Tekstpodstawowy"/>
    <w:rsid w:val="000464BC"/>
    <w:rPr>
      <w:rFonts w:cs="Arial"/>
    </w:rPr>
  </w:style>
  <w:style w:type="paragraph" w:customStyle="1" w:styleId="Caption">
    <w:name w:val="Caption"/>
    <w:basedOn w:val="Normalny"/>
    <w:qFormat/>
    <w:rsid w:val="000464B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464BC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0464BC"/>
  </w:style>
  <w:style w:type="paragraph" w:customStyle="1" w:styleId="Header">
    <w:name w:val="Header"/>
    <w:basedOn w:val="Normalny"/>
    <w:link w:val="NagwekZnak"/>
    <w:uiPriority w:val="99"/>
    <w:unhideWhenUsed/>
    <w:rsid w:val="00597D6C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ny"/>
    <w:link w:val="StopkaZnak"/>
    <w:uiPriority w:val="99"/>
    <w:unhideWhenUsed/>
    <w:rsid w:val="00597D6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4288D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597D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CE0D5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70AC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1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1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url?sa=t&amp;rct=j&amp;q=&amp;esrc=s&amp;source=web&amp;cd=&amp;cad=rja&amp;uact=8&amp;ved=2ahUKEwjNjquEutqEAxUqbPEDHU8dA9kQ4kB6BAhKEAM&amp;url=%2Fmaps%2Fplace%2F%2Fdata%3D!4m2!3m1!1s0x46fe19f8e850ce09%3A0xef91572f2266009b%3Fsa%3DX%26ved%3D1t%3A8290%26ictx%3D111&amp;usg=AOvVaw1a0PSBvZQF7DjbKxfPLMaS&amp;opi=8997844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url?sa=t&amp;source=web&amp;rct=j&amp;opi=89978449&amp;url=/maps/place//data%3D!4m2!3m1!1s0x46fda6b85d80b8c1:0x64d5697bddde6a6%3Fsa%3DX%26ved%3D1t:8290%26ictx%3D111&amp;ved=2ahUKEwiLx4vqkoCGAxV1HhAIHV-1CcYQ4kB6BAgiEAM&amp;usg=AOvVaw3rRBgXFyInUiHdDFy6RZx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ijuszkiewicz</dc:creator>
  <cp:lastModifiedBy>Iwona</cp:lastModifiedBy>
  <cp:revision>7</cp:revision>
  <cp:lastPrinted>2024-03-04T11:07:00Z</cp:lastPrinted>
  <dcterms:created xsi:type="dcterms:W3CDTF">2024-04-05T12:18:00Z</dcterms:created>
  <dcterms:modified xsi:type="dcterms:W3CDTF">2024-05-09T08:28:00Z</dcterms:modified>
  <dc:language>pl-PL</dc:language>
</cp:coreProperties>
</file>